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18B6" w14:textId="6859DF9B" w:rsidR="000D2C78" w:rsidRDefault="000D2C78" w:rsidP="00EA32A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Attachment B 1.0</w:t>
      </w:r>
    </w:p>
    <w:p w14:paraId="4D550955" w14:textId="2BE9AC56" w:rsidR="00EA32A7" w:rsidRDefault="00EA32A7" w:rsidP="00EA32A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Federal Clauses</w:t>
      </w:r>
    </w:p>
    <w:p w14:paraId="7278038A" w14:textId="012CB6BA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14:paraId="2B6ABF2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</w:p>
    <w:p w14:paraId="5253DB6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ACCESS TO RECORDS AND REPORTS</w:t>
      </w:r>
    </w:p>
    <w:p w14:paraId="7615740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Record Retention. The Contractor will retain, and will require its subcontractors of all tiers to retain, complete and readily accessible records related in</w:t>
      </w:r>
    </w:p>
    <w:p w14:paraId="301140C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whole or in part to the contract, including, but not limited to, data, documents, reports, statistics, leases, subcontracts, arrangements, other third party</w:t>
      </w:r>
    </w:p>
    <w:p w14:paraId="20EF057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Contracts of any type, and supporting materials related to those records.</w:t>
      </w:r>
    </w:p>
    <w:p w14:paraId="0CB13A5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b. Retention Period. The Contractor agrees to comply with the record retention requirements in accordance with 2 C.F.R. § 200.334. The Contractor shall</w:t>
      </w:r>
    </w:p>
    <w:p w14:paraId="0616DC9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maintain all books, records, accounts and reports required under this Contract for a period of at not less than three (3) years after the date of termination or</w:t>
      </w:r>
    </w:p>
    <w:p w14:paraId="361A4CC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expiration of this Contract, except in the event of litigation or settlement of claims arising from the performance of this Contract, in which case records shall</w:t>
      </w:r>
    </w:p>
    <w:p w14:paraId="2A011F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be maintained until the disposition of all such litigation, appeals, claims or exceptions related thereto.</w:t>
      </w:r>
    </w:p>
    <w:p w14:paraId="0815DED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c. Access to Records. The Contractor agrees to provide sufficient access to FTA and its contractors to inspect and audit records and information related to</w:t>
      </w:r>
    </w:p>
    <w:p w14:paraId="4A136BC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performance of this contract in accordance with 2 CFR § 200.337.</w:t>
      </w:r>
    </w:p>
    <w:p w14:paraId="661A5A3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d. Access to the Sites of Performance. The Contractor agrees to permit FTA and its </w:t>
      </w:r>
      <w:proofErr w:type="gramStart"/>
      <w:r>
        <w:rPr>
          <w:rFonts w:ascii="ArialMT" w:hAnsi="ArialMT" w:cs="ArialMT"/>
          <w:sz w:val="17"/>
          <w:szCs w:val="17"/>
        </w:rPr>
        <w:t>contractors</w:t>
      </w:r>
      <w:proofErr w:type="gramEnd"/>
      <w:r>
        <w:rPr>
          <w:rFonts w:ascii="ArialMT" w:hAnsi="ArialMT" w:cs="ArialMT"/>
          <w:sz w:val="17"/>
          <w:szCs w:val="17"/>
        </w:rPr>
        <w:t xml:space="preserve"> access to the sites of performance under this contract in</w:t>
      </w:r>
    </w:p>
    <w:p w14:paraId="1C035D7A" w14:textId="3E7B3D28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accordance with 2 CFR § 200.337.</w:t>
      </w:r>
    </w:p>
    <w:p w14:paraId="18E6092A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825C9F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AMERICANS WITH DISABILITIES ACT(ADA)</w:t>
      </w:r>
    </w:p>
    <w:p w14:paraId="6CC1EED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comply with all applicable requirements of section 504 of the Rehabilitation Act of 1973, as amended, 29 U.S.C. § 794, which</w:t>
      </w:r>
    </w:p>
    <w:p w14:paraId="66F5378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prohibits discrimination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handicaps, with the Americans with Disabilities Act of 1990 (ADA), as amended, 42 U.S.C. §§ 12101 et seq., which</w:t>
      </w:r>
    </w:p>
    <w:p w14:paraId="685F11B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requires that accessible facilities and services be made available to persons with disabilities, including any subsequent amendments to that Act, and with</w:t>
      </w:r>
    </w:p>
    <w:p w14:paraId="2237D97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Architectural Barriers act of 1968, as amended, 42 U.S.C. §§ 4151 et seq., which requires that buildings and public accommodations be accessible to</w:t>
      </w:r>
    </w:p>
    <w:p w14:paraId="539DD2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persons with disabilities, including any subsequent amendments to that Act. In addition, the contractor agrees to comply with </w:t>
      </w:r>
      <w:proofErr w:type="gramStart"/>
      <w:r>
        <w:rPr>
          <w:rFonts w:ascii="ArialMT" w:hAnsi="ArialMT" w:cs="ArialMT"/>
          <w:sz w:val="17"/>
          <w:szCs w:val="17"/>
        </w:rPr>
        <w:t>any and all</w:t>
      </w:r>
      <w:proofErr w:type="gramEnd"/>
      <w:r>
        <w:rPr>
          <w:rFonts w:ascii="ArialMT" w:hAnsi="ArialMT" w:cs="ArialMT"/>
          <w:sz w:val="17"/>
          <w:szCs w:val="17"/>
        </w:rPr>
        <w:t xml:space="preserve"> applicable</w:t>
      </w:r>
    </w:p>
    <w:p w14:paraId="68956B3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requirements issued by the FTA, DOT, DOJ, U.S. GSA, U.S. EEOC, U.S. FCC, any subsequent amendments thereto and any other nondiscrimination</w:t>
      </w:r>
    </w:p>
    <w:p w14:paraId="473F9092" w14:textId="4BFA5DBC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statute(s) that may apply to the Project.</w:t>
      </w:r>
    </w:p>
    <w:p w14:paraId="5EEAC817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C9A1E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BUS TESTING</w:t>
      </w:r>
    </w:p>
    <w:p w14:paraId="6F9429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[Manufacturer] agrees to comply with the Bus Testing requirements under 49 U.S.C. 5318(e) and FTA's implementing regulation at 49 C.F.R.</w:t>
      </w:r>
    </w:p>
    <w:p w14:paraId="2204FDD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spellStart"/>
      <w:r>
        <w:rPr>
          <w:rFonts w:ascii="ArialMT" w:hAnsi="ArialMT" w:cs="ArialMT"/>
          <w:sz w:val="17"/>
          <w:szCs w:val="17"/>
        </w:rPr>
        <w:t>part</w:t>
      </w:r>
      <w:proofErr w:type="spellEnd"/>
      <w:r>
        <w:rPr>
          <w:rFonts w:ascii="ArialMT" w:hAnsi="ArialMT" w:cs="ArialMT"/>
          <w:sz w:val="17"/>
          <w:szCs w:val="17"/>
        </w:rPr>
        <w:t xml:space="preserve"> 665 to ensure that the requisite testing is performed for all new bus models or any bus model with a major change in configuration or components, and</w:t>
      </w:r>
    </w:p>
    <w:p w14:paraId="348B7F4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that the bus model has achieved a passing score. Upon completion of the testing, the contractor shall obtain a copy of the bus testing reports from the</w:t>
      </w:r>
    </w:p>
    <w:p w14:paraId="669E4332" w14:textId="700B0F8A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operator of the testing facility and make that report(s) publicly available prior to final acceptance of the first vehicle by the recipient.</w:t>
      </w:r>
    </w:p>
    <w:p w14:paraId="736024A1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084B9C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BUY AMERICA REQUIREMENTS</w:t>
      </w:r>
    </w:p>
    <w:p w14:paraId="5ED878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comply with 49 U.S.C. 5323(j) and 49 C.F.R. part 661 and 2 CFR § 200.322 Domestic preferences for procurements, which</w:t>
      </w:r>
    </w:p>
    <w:p w14:paraId="319041E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provide that Federal funds may not be obligated unless all steel, iron, and manufactured products used in FTA funded projects are produced in the United</w:t>
      </w:r>
    </w:p>
    <w:p w14:paraId="063D8B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States, unless a waiver has been granted by FTA or the product is subject to a general waiver. General waivers are listed in 49 C.F.R. § 661.7.</w:t>
      </w:r>
    </w:p>
    <w:p w14:paraId="0229BAA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Construction materials used in the Project are subject to the domestic preference requirement of the Build America, Buy America Act, Pub. L. 11758,</w:t>
      </w:r>
    </w:p>
    <w:p w14:paraId="15EA577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div. G,</w:t>
      </w:r>
    </w:p>
    <w:p w14:paraId="5A2A059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tit. IX, §§ 70911 – 70927 (2021), as implemented by the U.S. Office of Management and Budget, the U.S. Department of Transportation, and FTA. The</w:t>
      </w:r>
    </w:p>
    <w:p w14:paraId="1925336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acknowledges that this agreement is neither a waiver of § 70914(a) nor a finding under § 70914(b).</w:t>
      </w:r>
    </w:p>
    <w:p w14:paraId="4332673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Separate requirements for rolling stock are set out at 49 U.S.C. 5323(j)(2)(C), 49 U.S.C. § 5323(u) and 49 C.F.R. § 661.11. Domestic preferences for</w:t>
      </w:r>
    </w:p>
    <w:p w14:paraId="7FAF61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procurements</w:t>
      </w:r>
    </w:p>
    <w:p w14:paraId="062B446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bidder or offeror must submit to the Agency the appropriate Buy America certification. Bids or offers that are not accompanied by a completed Buy</w:t>
      </w:r>
    </w:p>
    <w:p w14:paraId="44EB25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America certification will be rejected as nonresponsive. For more </w:t>
      </w:r>
      <w:proofErr w:type="gramStart"/>
      <w:r>
        <w:rPr>
          <w:rFonts w:ascii="ArialMT" w:hAnsi="ArialMT" w:cs="ArialMT"/>
          <w:sz w:val="17"/>
          <w:szCs w:val="17"/>
        </w:rPr>
        <w:t>information</w:t>
      </w:r>
      <w:proofErr w:type="gramEnd"/>
      <w:r>
        <w:rPr>
          <w:rFonts w:ascii="ArialMT" w:hAnsi="ArialMT" w:cs="ArialMT"/>
          <w:sz w:val="17"/>
          <w:szCs w:val="17"/>
        </w:rPr>
        <w:t xml:space="preserve"> please see the FTA’s Buy America webpage at:</w:t>
      </w:r>
    </w:p>
    <w:p w14:paraId="0C09131C" w14:textId="3AF72202" w:rsidR="00EA32A7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hyperlink r:id="rId5" w:history="1">
        <w:r w:rsidRPr="007254D5">
          <w:rPr>
            <w:rStyle w:val="Hyperlink"/>
            <w:rFonts w:ascii="ArialMT" w:hAnsi="ArialMT" w:cs="ArialMT"/>
            <w:sz w:val="17"/>
            <w:szCs w:val="17"/>
          </w:rPr>
          <w:t>https://www.transit.dot.gov/buyamerica</w:t>
        </w:r>
      </w:hyperlink>
    </w:p>
    <w:p w14:paraId="66324A8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532EDA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RESTRICTIONS ON LOBBYING</w:t>
      </w:r>
    </w:p>
    <w:p w14:paraId="478475E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Conditions on use of funds.</w:t>
      </w:r>
    </w:p>
    <w:p w14:paraId="3FACB8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(a) No appropriated funds may be expended by the recipient of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contract, grant, loan, or cooperative agreement to pay any person for influencing or</w:t>
      </w:r>
    </w:p>
    <w:p w14:paraId="603D308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attempting to influence an officer or employee of any agency, a Member of Congress, an officer or employee of Congress, or an employee of a </w:t>
      </w:r>
      <w:proofErr w:type="gramStart"/>
      <w:r>
        <w:rPr>
          <w:rFonts w:ascii="ArialMT" w:hAnsi="ArialMT" w:cs="ArialMT"/>
          <w:sz w:val="17"/>
          <w:szCs w:val="17"/>
        </w:rPr>
        <w:t>Member</w:t>
      </w:r>
      <w:proofErr w:type="gramEnd"/>
      <w:r>
        <w:rPr>
          <w:rFonts w:ascii="ArialMT" w:hAnsi="ArialMT" w:cs="ArialMT"/>
          <w:sz w:val="17"/>
          <w:szCs w:val="17"/>
        </w:rPr>
        <w:t xml:space="preserve"> of</w:t>
      </w:r>
    </w:p>
    <w:p w14:paraId="267CA6D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Congress in connection with any of the following covered Federal actions: the awarding of any Federal contract, the making of any Federal grant, the making</w:t>
      </w:r>
    </w:p>
    <w:p w14:paraId="1719EF4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of any Federal loan, the entering into of any cooperative agreement, and the extension, continuation, renewal, amendment, or modification of any Federal</w:t>
      </w:r>
    </w:p>
    <w:p w14:paraId="58FD812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contract, grant, loan, or cooperative agreement.</w:t>
      </w:r>
    </w:p>
    <w:p w14:paraId="1051D4B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(b) Each person who requests or receives from an agency a Federal contract, grant, loan, or cooperative agreement shall file with that agency a</w:t>
      </w:r>
    </w:p>
    <w:p w14:paraId="2E5A7F3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certification, that the person has not made, and will not make, any payment prohibited by paragraph (a) of this section.</w:t>
      </w:r>
    </w:p>
    <w:p w14:paraId="60CF62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(c) Each person who requests or receives from an agency a Federal contract, grant, loan, or a cooperative agreement shall file with that agency a</w:t>
      </w:r>
    </w:p>
    <w:p w14:paraId="0EF5781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disclosure form if such person has made or has agreed to make any payment using </w:t>
      </w:r>
      <w:proofErr w:type="spellStart"/>
      <w:r>
        <w:rPr>
          <w:rFonts w:ascii="ArialMT" w:hAnsi="ArialMT" w:cs="ArialMT"/>
          <w:sz w:val="17"/>
          <w:szCs w:val="17"/>
        </w:rPr>
        <w:t>nonappropriated</w:t>
      </w:r>
      <w:proofErr w:type="spellEnd"/>
      <w:r>
        <w:rPr>
          <w:rFonts w:ascii="ArialMT" w:hAnsi="ArialMT" w:cs="ArialMT"/>
          <w:sz w:val="17"/>
          <w:szCs w:val="17"/>
        </w:rPr>
        <w:t xml:space="preserve"> funds (to include profits from any covered Federal</w:t>
      </w:r>
    </w:p>
    <w:p w14:paraId="7A0BEE5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action), which would be prohibited under paragraph (a) of this section if paid for with appropriated funds.</w:t>
      </w:r>
    </w:p>
    <w:p w14:paraId="36C3EC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(d) Each person who requests or receives from an agency a commitment providing for the United States to insure or guarantee a loan shall file with that</w:t>
      </w:r>
    </w:p>
    <w:p w14:paraId="15477EF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 a statement, whether that person has made or has agreed to make any payment to influence or attempt to influence an officer or employee of any</w:t>
      </w:r>
    </w:p>
    <w:p w14:paraId="72DDB7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agency, a Member of Congress, an officer or employee of Congress, or an employee of a Member of Congress in connection with that loan insurance or</w:t>
      </w:r>
    </w:p>
    <w:p w14:paraId="3EC8E1B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guarantee.</w:t>
      </w:r>
    </w:p>
    <w:p w14:paraId="3B88BF8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(e) Each person who requests or receives from an agency a commitment providing for the United States to insure or guarantee a loan shall file with that</w:t>
      </w:r>
    </w:p>
    <w:p w14:paraId="0828ED9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 a disclosure form if that person has made or has agreed to make any payment to influence or attempt to influence an officer or employee of any</w:t>
      </w:r>
    </w:p>
    <w:p w14:paraId="252FBF9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agency, a Member of Congress, an officer or employee of Congress, or an employee of a Member of Congress in connection with that loan insurance or</w:t>
      </w:r>
    </w:p>
    <w:p w14:paraId="33D6598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guarantee.</w:t>
      </w:r>
    </w:p>
    <w:p w14:paraId="4136518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Certification and disclosure.</w:t>
      </w:r>
    </w:p>
    <w:p w14:paraId="5BE3C4E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(a) Each person shall file a certification, and a disclosure form, if required, with each submission that initiates agency consideration of such person for:</w:t>
      </w:r>
    </w:p>
    <w:p w14:paraId="4C057F4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Award of a Federal contract, grant, or cooperative agreement exceeding $100,000; or</w:t>
      </w:r>
    </w:p>
    <w:p w14:paraId="09EF8FF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(2) An award of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loan or a commitment providing for the United States to insure or guarantee a loan exceeding $150,000.</w:t>
      </w:r>
    </w:p>
    <w:p w14:paraId="4672EF2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(b) Each person shall file a certification, and a disclosure form, if required, upon receipt by such person of:</w:t>
      </w:r>
    </w:p>
    <w:p w14:paraId="424D0DF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A Federal contract, grant, or cooperative agreement exceeding $100,000; or</w:t>
      </w:r>
    </w:p>
    <w:p w14:paraId="211CDCE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A Federal loan or a commitment providing for the United States to insure or guarantee a loan exceeding $150,000,</w:t>
      </w:r>
    </w:p>
    <w:p w14:paraId="6B5331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Unless such person previously filed a certification, and a disclosure form, if required, under paragraph (a) of this section.</w:t>
      </w:r>
    </w:p>
    <w:p w14:paraId="7192927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(c) Each person shall file a disclosure form at the end of each calendar quarter in which there occurs any event that requires disclosure or that materially</w:t>
      </w:r>
    </w:p>
    <w:p w14:paraId="1F08E61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affects the accuracy of the information contained in any disclosure form previously filed by such person under paragraphs (a) or (b) of this section. An event</w:t>
      </w:r>
    </w:p>
    <w:p w14:paraId="336F25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that materially affects the accuracy of the information reported includes:</w:t>
      </w:r>
    </w:p>
    <w:p w14:paraId="49FD39C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A cumulative increase of $25,000 or more in the amount paid or expected to be paid for influencing or attempting to influence a covered Federal action; or</w:t>
      </w:r>
    </w:p>
    <w:p w14:paraId="129E17D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A change in the person(s) or individual(s) influencing or attempting to influence a covered Federal action; or,</w:t>
      </w:r>
    </w:p>
    <w:p w14:paraId="5605E58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A change in the officer(s), employee(s), or Member(s) contacted to influence or attempt to influence a covered Federal action.</w:t>
      </w:r>
    </w:p>
    <w:p w14:paraId="3B42618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(d) Any person who requests or receives from a person referred to in paragraphs (a) or (b) of this section:</w:t>
      </w:r>
    </w:p>
    <w:p w14:paraId="7CA34A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(1) A subcontract exceeding $100,000 at any tier under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contract;</w:t>
      </w:r>
    </w:p>
    <w:p w14:paraId="1F7F82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(2) A subgrant, contract, or subcontract exceeding $100,000 at any tier under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grant;</w:t>
      </w:r>
    </w:p>
    <w:p w14:paraId="79C13F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(3) A contract or subcontract exceeding $100,000 at any tier under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loan exceeding $150,000; or,</w:t>
      </w:r>
    </w:p>
    <w:p w14:paraId="059CED6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(4) A contract or subcontract exceeding $100,000 at any tier under a Federal cooperative agreement,</w:t>
      </w:r>
    </w:p>
    <w:p w14:paraId="704B6E4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Shall file a certification, and a disclosure form, if required, to the next tier above.</w:t>
      </w:r>
    </w:p>
    <w:p w14:paraId="18D2F4B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(e) All disclosure forms, but not certifications, shall be forwarded from tier to tier until received by the person referred to in paragraphs (a) or (b) of this</w:t>
      </w:r>
    </w:p>
    <w:p w14:paraId="7003A0D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section. That person shall forward all disclosure forms to the agency.</w:t>
      </w:r>
    </w:p>
    <w:p w14:paraId="563E626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(f) Any certification or disclosure form filed under paragraph (e) of this section shall be treated as a material representation of fact upon which all receiving</w:t>
      </w:r>
    </w:p>
    <w:p w14:paraId="3252AF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tiers shall rely. All liability arising from an erroneous representation shall be borne solely by the tier filing that representation and shall not be shared by any</w:t>
      </w:r>
    </w:p>
    <w:p w14:paraId="2912CCE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tier to which the erroneous representation is forwarded. Submitting an erroneous certification or disclosure constitutes a failure to file the required</w:t>
      </w:r>
    </w:p>
    <w:p w14:paraId="514ACC4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certification or disclosure, respectively. If a person fails to file a required certification or disclosure, the United States may pursue all available remedies,</w:t>
      </w:r>
    </w:p>
    <w:p w14:paraId="3D8C63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including those authorized by section 1352, title 31, U.S. Code.</w:t>
      </w:r>
    </w:p>
    <w:p w14:paraId="4DCEB14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(g) For awards and commitments in process prior to December 23, 1989, but not made before that date, certifications shall be required at award or</w:t>
      </w:r>
    </w:p>
    <w:p w14:paraId="0D72B2A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commitment, covering activities occurring between December 23, 1989, and the date of award or commitment. However, for awards and commitments in</w:t>
      </w:r>
    </w:p>
    <w:p w14:paraId="043B7DD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process prior to the December 23, </w:t>
      </w:r>
      <w:proofErr w:type="gramStart"/>
      <w:r>
        <w:rPr>
          <w:rFonts w:ascii="ArialMT" w:hAnsi="ArialMT" w:cs="ArialMT"/>
          <w:sz w:val="17"/>
          <w:szCs w:val="17"/>
        </w:rPr>
        <w:t>1989</w:t>
      </w:r>
      <w:proofErr w:type="gramEnd"/>
      <w:r>
        <w:rPr>
          <w:rFonts w:ascii="ArialMT" w:hAnsi="ArialMT" w:cs="ArialMT"/>
          <w:sz w:val="17"/>
          <w:szCs w:val="17"/>
        </w:rPr>
        <w:t xml:space="preserve"> effective date of these provisions, but not made before December 23, 1989, disclosure forms shall not be required</w:t>
      </w:r>
    </w:p>
    <w:p w14:paraId="79567EA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at time of award or commitment but shall be filed within 30 days.</w:t>
      </w:r>
    </w:p>
    <w:p w14:paraId="0645FB08" w14:textId="35E0697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(h) No reporting is required for an activity paid for with appropriated funds if that activity is allowable under either subpart B or C.</w:t>
      </w:r>
    </w:p>
    <w:p w14:paraId="7D3BB42D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5BC091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CARGO PREFERENCE REQUIREMENTS</w:t>
      </w:r>
    </w:p>
    <w:p w14:paraId="59B5B77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agrees:</w:t>
      </w:r>
    </w:p>
    <w:p w14:paraId="2B4CDAC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a. to use privately owned United </w:t>
      </w:r>
      <w:proofErr w:type="spellStart"/>
      <w:r>
        <w:rPr>
          <w:rFonts w:ascii="ArialMT" w:hAnsi="ArialMT" w:cs="ArialMT"/>
          <w:sz w:val="17"/>
          <w:szCs w:val="17"/>
        </w:rPr>
        <w:t>StatesFlag</w:t>
      </w:r>
      <w:proofErr w:type="spellEnd"/>
    </w:p>
    <w:p w14:paraId="3E70D54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commercial vessels to ship at least 50 percent of the gross tonnage (computed separately for dry bulk carriers,</w:t>
      </w:r>
    </w:p>
    <w:p w14:paraId="09B2393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dry cargo liners, and tankers) involved, whenever shipping any equipment, material, or commodities pursuant to the underlying contract to the extent such</w:t>
      </w:r>
    </w:p>
    <w:p w14:paraId="1548DC1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vessels are available at fair and reasonable rates for United </w:t>
      </w:r>
      <w:proofErr w:type="spellStart"/>
      <w:r>
        <w:rPr>
          <w:rFonts w:ascii="ArialMT" w:hAnsi="ArialMT" w:cs="ArialMT"/>
          <w:sz w:val="17"/>
          <w:szCs w:val="17"/>
        </w:rPr>
        <w:t>StatesFlag</w:t>
      </w:r>
      <w:proofErr w:type="spellEnd"/>
    </w:p>
    <w:p w14:paraId="272FA5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commercial vessels;</w:t>
      </w:r>
    </w:p>
    <w:p w14:paraId="69EC65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b. to furnish within 20 working days following the date of loading for shipments originating within the United States or within 30 working days following the</w:t>
      </w:r>
    </w:p>
    <w:p w14:paraId="2CEDB03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date of loading for shipments originating outside the United States, a legible copy of a rated, "onboard"</w:t>
      </w:r>
    </w:p>
    <w:p w14:paraId="358DF79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commercial ocean </w:t>
      </w:r>
      <w:proofErr w:type="spellStart"/>
      <w:r>
        <w:rPr>
          <w:rFonts w:ascii="ArialMT" w:hAnsi="ArialMT" w:cs="ArialMT"/>
          <w:sz w:val="17"/>
          <w:szCs w:val="17"/>
        </w:rPr>
        <w:t>billoflading</w:t>
      </w:r>
      <w:proofErr w:type="spellEnd"/>
    </w:p>
    <w:p w14:paraId="225F110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 English for each</w:t>
      </w:r>
    </w:p>
    <w:p w14:paraId="341CF87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shipment of cargo described in the preceding paragraph to the Division of National Cargo, Office of Market Development, Maritime Administration,</w:t>
      </w:r>
    </w:p>
    <w:p w14:paraId="567576B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Washington, DC 20590 and to the FTA Recipient (through the contractor in the case of a subcontractor's </w:t>
      </w:r>
      <w:proofErr w:type="spellStart"/>
      <w:r>
        <w:rPr>
          <w:rFonts w:ascii="ArialMT" w:hAnsi="ArialMT" w:cs="ArialMT"/>
          <w:sz w:val="17"/>
          <w:szCs w:val="17"/>
        </w:rPr>
        <w:t>billoflading</w:t>
      </w:r>
      <w:proofErr w:type="spellEnd"/>
      <w:r>
        <w:rPr>
          <w:rFonts w:ascii="ArialMT" w:hAnsi="ArialMT" w:cs="ArialMT"/>
          <w:sz w:val="17"/>
          <w:szCs w:val="17"/>
        </w:rPr>
        <w:t>.)</w:t>
      </w:r>
    </w:p>
    <w:p w14:paraId="7357A01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; and</w:t>
      </w:r>
    </w:p>
    <w:p w14:paraId="03A4B3B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c. to include these requirements in all subcontracts issued pursuant to this contract when the subcontract may involve the transport of equipment, material,</w:t>
      </w:r>
    </w:p>
    <w:p w14:paraId="608F8A4F" w14:textId="767C2565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or commodities by ocean vessel.</w:t>
      </w:r>
    </w:p>
    <w:p w14:paraId="13B3880F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DB9EB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CIVIL RIGHTS LAWS AND REGULATIONS</w:t>
      </w:r>
    </w:p>
    <w:p w14:paraId="60807F41" w14:textId="69775E5F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following Federal Civil Rights laws and regulations apply to all contracts.</w:t>
      </w:r>
    </w:p>
    <w:p w14:paraId="236C41D3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3C9ED35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1 Federal Equal Employment Opportunity (EEO) </w:t>
      </w:r>
      <w:proofErr w:type="spellStart"/>
      <w:r>
        <w:rPr>
          <w:rFonts w:ascii="Arial-BoldMT" w:hAnsi="Arial-BoldMT" w:cs="Arial-BoldMT"/>
          <w:b/>
          <w:bCs/>
          <w:sz w:val="17"/>
          <w:szCs w:val="17"/>
        </w:rPr>
        <w:t>Requirements.</w:t>
      </w:r>
      <w:r>
        <w:rPr>
          <w:rFonts w:ascii="ArialMT" w:hAnsi="ArialMT" w:cs="ArialMT"/>
          <w:sz w:val="17"/>
          <w:szCs w:val="17"/>
        </w:rPr>
        <w:t>These</w:t>
      </w:r>
      <w:proofErr w:type="spellEnd"/>
      <w:r>
        <w:rPr>
          <w:rFonts w:ascii="ArialMT" w:hAnsi="ArialMT" w:cs="ArialMT"/>
          <w:sz w:val="17"/>
          <w:szCs w:val="17"/>
        </w:rPr>
        <w:t xml:space="preserve"> include, but are not limited to:</w:t>
      </w:r>
    </w:p>
    <w:p w14:paraId="341E1AE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a) Nondiscrimination in Federal Public Transportation Programs. 49 U.S.C. § 5332, covering projects, programs, and activities financed under 49 U.S.C.</w:t>
      </w:r>
    </w:p>
    <w:p w14:paraId="01F9E9A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Chapter 53, prohibits discrimination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race, color, religion, national origin, sex (including sexual orientation and gender identity), disability, or</w:t>
      </w:r>
    </w:p>
    <w:p w14:paraId="6B85832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age, and prohibits discrimination in employment or business opportunity.</w:t>
      </w:r>
    </w:p>
    <w:p w14:paraId="7C0681E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b) Prohibition against Employment Discrimination. Title VII of the Civil Rights Act of 1964, as amended, 42 U.S.C. § 2000e, and Executive Order No. 11246,</w:t>
      </w:r>
    </w:p>
    <w:p w14:paraId="20B29E5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“Equal Employment Opportunity,” September 24, 1965, as amended, prohibit discrimination in employment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race, color, religion, sex, or</w:t>
      </w:r>
    </w:p>
    <w:p w14:paraId="7F71293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national origin.</w:t>
      </w:r>
    </w:p>
    <w:p w14:paraId="334763B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2 Nondiscrimination </w:t>
      </w:r>
      <w:proofErr w:type="gramStart"/>
      <w:r>
        <w:rPr>
          <w:rFonts w:ascii="Arial-BoldMT" w:hAnsi="Arial-BoldMT" w:cs="Arial-BoldMT"/>
          <w:b/>
          <w:bCs/>
          <w:sz w:val="17"/>
          <w:szCs w:val="17"/>
        </w:rPr>
        <w:t>on the Basis of</w:t>
      </w:r>
      <w:proofErr w:type="gramEnd"/>
      <w:r>
        <w:rPr>
          <w:rFonts w:ascii="Arial-BoldMT" w:hAnsi="Arial-BoldMT" w:cs="Arial-BoldMT"/>
          <w:b/>
          <w:bCs/>
          <w:sz w:val="17"/>
          <w:szCs w:val="17"/>
        </w:rPr>
        <w:t xml:space="preserve"> Sex. </w:t>
      </w:r>
      <w:r>
        <w:rPr>
          <w:rFonts w:ascii="ArialMT" w:hAnsi="ArialMT" w:cs="ArialMT"/>
          <w:sz w:val="17"/>
          <w:szCs w:val="17"/>
        </w:rPr>
        <w:t>Title IX of the Education Amendments of 1972, as amended, 20 U.S.C. § 1681 et seq. and implementing</w:t>
      </w:r>
    </w:p>
    <w:p w14:paraId="54C884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regulations, “Nondiscrimination on the Basis of Sex in Education Programs or Activities Receiving Federal Financial Assistance,” 49 C.F.R. part 25</w:t>
      </w:r>
    </w:p>
    <w:p w14:paraId="2B8C03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prohibit discrimination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sex.</w:t>
      </w:r>
    </w:p>
    <w:p w14:paraId="3574621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3 Nondiscrimination </w:t>
      </w:r>
      <w:proofErr w:type="gramStart"/>
      <w:r>
        <w:rPr>
          <w:rFonts w:ascii="Arial-BoldMT" w:hAnsi="Arial-BoldMT" w:cs="Arial-BoldMT"/>
          <w:b/>
          <w:bCs/>
          <w:sz w:val="17"/>
          <w:szCs w:val="17"/>
        </w:rPr>
        <w:t>on the Basis of</w:t>
      </w:r>
      <w:proofErr w:type="gramEnd"/>
      <w:r>
        <w:rPr>
          <w:rFonts w:ascii="Arial-BoldMT" w:hAnsi="Arial-BoldMT" w:cs="Arial-BoldMT"/>
          <w:b/>
          <w:bCs/>
          <w:sz w:val="17"/>
          <w:szCs w:val="17"/>
        </w:rPr>
        <w:t xml:space="preserve"> Age. </w:t>
      </w:r>
      <w:r>
        <w:rPr>
          <w:rFonts w:ascii="ArialMT" w:hAnsi="ArialMT" w:cs="ArialMT"/>
          <w:sz w:val="17"/>
          <w:szCs w:val="17"/>
        </w:rPr>
        <w:t>The “Age Discrimination Act of 1975,” as amended, 42 U.S.C. § 6101 et seq., and Department of Health and</w:t>
      </w:r>
    </w:p>
    <w:p w14:paraId="4CE449C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Human Services implementing regulations, “Nondiscrimination on the Basis of Age in Programs or Activities Receiving Federal Financial Assistance,” 45</w:t>
      </w:r>
    </w:p>
    <w:p w14:paraId="6CEF11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C.F.R. </w:t>
      </w:r>
      <w:proofErr w:type="spellStart"/>
      <w:r>
        <w:rPr>
          <w:rFonts w:ascii="ArialMT" w:hAnsi="ArialMT" w:cs="ArialMT"/>
          <w:sz w:val="17"/>
          <w:szCs w:val="17"/>
        </w:rPr>
        <w:t>part</w:t>
      </w:r>
      <w:proofErr w:type="spellEnd"/>
      <w:r>
        <w:rPr>
          <w:rFonts w:ascii="ArialMT" w:hAnsi="ArialMT" w:cs="ArialMT"/>
          <w:sz w:val="17"/>
          <w:szCs w:val="17"/>
        </w:rPr>
        <w:t xml:space="preserve"> 90, prohibit discrimination by participants in federally assisted programs against individuals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age. The Age Discrimination in</w:t>
      </w:r>
    </w:p>
    <w:p w14:paraId="2A90ECD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Employment Act (ADEA), 29 U.S.C. § 621 et seq., and Equal Employment Opportunity Commission (EEOC) implementing regulations, “Age Discrimination</w:t>
      </w:r>
    </w:p>
    <w:p w14:paraId="14DA283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in Employment Act,” 29 C.F.R. part 1625, also prohibit employment discrimination against individuals </w:t>
      </w:r>
      <w:proofErr w:type="gramStart"/>
      <w:r>
        <w:rPr>
          <w:rFonts w:ascii="ArialMT" w:hAnsi="ArialMT" w:cs="ArialMT"/>
          <w:sz w:val="17"/>
          <w:szCs w:val="17"/>
        </w:rPr>
        <w:t>age</w:t>
      </w:r>
      <w:proofErr w:type="gramEnd"/>
      <w:r>
        <w:rPr>
          <w:rFonts w:ascii="ArialMT" w:hAnsi="ArialMT" w:cs="ArialMT"/>
          <w:sz w:val="17"/>
          <w:szCs w:val="17"/>
        </w:rPr>
        <w:t xml:space="preserve"> 40 and over on the basis of age.</w:t>
      </w:r>
    </w:p>
    <w:p w14:paraId="10452CA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4 Federal Protections for Individuals with Disabilities. </w:t>
      </w:r>
      <w:r>
        <w:rPr>
          <w:rFonts w:ascii="ArialMT" w:hAnsi="ArialMT" w:cs="ArialMT"/>
          <w:sz w:val="17"/>
          <w:szCs w:val="17"/>
        </w:rPr>
        <w:t>The Americans with Disabilities Act of 1990, as amended (ADA), 42 U.S.C. § 12101 et seq.,</w:t>
      </w:r>
    </w:p>
    <w:p w14:paraId="48CEF3B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prohibits discrimination against qualified individuals with disabilities in programs, activities, and services, and imposes specific requirements on public and</w:t>
      </w:r>
    </w:p>
    <w:p w14:paraId="466950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private entities. Third party contractors must comply with their responsibilities under Titles I, II, III, IV, and V of the ADA in employment, public services, public</w:t>
      </w:r>
    </w:p>
    <w:p w14:paraId="514DE30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accommodations, telecommunications, and other provisions, many of which are subject to regulations issued by other Federal agencies.</w:t>
      </w:r>
    </w:p>
    <w:p w14:paraId="340C38F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Civil Rights and Equal Opportunity</w:t>
      </w:r>
    </w:p>
    <w:p w14:paraId="53F36F3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 is an Equal Opportunity Employer. As such, the Agency agrees to comply with all applicable Federal civil rights laws and implementing</w:t>
      </w:r>
    </w:p>
    <w:p w14:paraId="3CFE965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regulations. Apart from inconsistent requirements imposed by Federal laws or regulations, the Agency agrees to comply with the requirements of 49 U.S.C.</w:t>
      </w:r>
    </w:p>
    <w:p w14:paraId="0DDAE0D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§ 5323(h) (3) by not using any Federal assistance awarded by FTA to support procurements using exclusionary or discriminatory specifications. Under this</w:t>
      </w:r>
    </w:p>
    <w:p w14:paraId="20EFC83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Contract, the Contractor shall </w:t>
      </w:r>
      <w:proofErr w:type="gramStart"/>
      <w:r>
        <w:rPr>
          <w:rFonts w:ascii="ArialMT" w:hAnsi="ArialMT" w:cs="ArialMT"/>
          <w:sz w:val="17"/>
          <w:szCs w:val="17"/>
        </w:rPr>
        <w:t>at all times</w:t>
      </w:r>
      <w:proofErr w:type="gramEnd"/>
      <w:r>
        <w:rPr>
          <w:rFonts w:ascii="ArialMT" w:hAnsi="ArialMT" w:cs="ArialMT"/>
          <w:sz w:val="17"/>
          <w:szCs w:val="17"/>
        </w:rPr>
        <w:t xml:space="preserve"> comply with the following requirements and shall include these requirements in each subcontract entered into as</w:t>
      </w:r>
    </w:p>
    <w:p w14:paraId="29E1678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part thereof.</w:t>
      </w:r>
    </w:p>
    <w:p w14:paraId="474CCB8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1. Nondiscrimination. </w:t>
      </w:r>
      <w:r>
        <w:rPr>
          <w:rFonts w:ascii="ArialMT" w:hAnsi="ArialMT" w:cs="ArialMT"/>
          <w:sz w:val="17"/>
          <w:szCs w:val="17"/>
        </w:rPr>
        <w:t>In accordance with Federal transit law at 49 U.S.C. § 5332, the Contractor agrees that it will not discriminate against any employee</w:t>
      </w:r>
    </w:p>
    <w:p w14:paraId="6828EA0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or applicant for employment because of race, color, religion, national origin, sex, disability, or age. In addition, the Contractor agrees to comply with</w:t>
      </w:r>
    </w:p>
    <w:p w14:paraId="04A8307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applicable Federal implementing regulations and other implementing requirements FTA may issue.</w:t>
      </w:r>
    </w:p>
    <w:p w14:paraId="435932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2. Race, Color, Religion, National Origin, Sex. </w:t>
      </w:r>
      <w:r>
        <w:rPr>
          <w:rFonts w:ascii="ArialMT" w:hAnsi="ArialMT" w:cs="ArialMT"/>
          <w:sz w:val="17"/>
          <w:szCs w:val="17"/>
        </w:rPr>
        <w:t>In accordance with Title VII of the Civil Rights Act, as amended, 42 U.S.C. § 2000e et seq., and Federal</w:t>
      </w:r>
    </w:p>
    <w:p w14:paraId="5004AB0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transit laws at 49 U.S.C. § 5332, the Contractor agrees to comply with all applicable equal employment opportunity requirements of U.S. Department of</w:t>
      </w:r>
    </w:p>
    <w:p w14:paraId="5E223D6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Labor (U.S. DOL) regulations, "Office of Federal Contract Compliance Programs, Equal Employment Opportunity, Department of Labor," 41 C.F.R. chapter</w:t>
      </w:r>
    </w:p>
    <w:p w14:paraId="629B718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60, and Executive Order No. 11246, "Equal Employment Opportunity in Federal Employment," September 24, 1965, 42 U.S.C. § 2000e note, as amended by</w:t>
      </w:r>
    </w:p>
    <w:p w14:paraId="005F87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any later Executive Order that amends or supersedes it, referenced in 42 U.S.C. § 2000e note. The Contractor agrees to take affirmative action to ensure</w:t>
      </w:r>
    </w:p>
    <w:p w14:paraId="6BCC3E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that applicants are employed, and that employees are treated during employment, without regard to their race, color, religion, national origin, or sex (including</w:t>
      </w:r>
    </w:p>
    <w:p w14:paraId="157A69B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sexual orientation and gender identity). Such action shall include, but not be limited to, the following: employment, promotion, demotion or transfer,</w:t>
      </w:r>
    </w:p>
    <w:p w14:paraId="1436753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recruitment or recruitment advertising, layoff or termination; rates of pay or other forms of compensation; and selection for training, including apprenticeship.</w:t>
      </w:r>
    </w:p>
    <w:p w14:paraId="083B69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 addition, the Contractor agrees to comply with any implementing requirements FTA may issue.</w:t>
      </w:r>
    </w:p>
    <w:p w14:paraId="6A46F3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3. Age. </w:t>
      </w:r>
      <w:r>
        <w:rPr>
          <w:rFonts w:ascii="ArialMT" w:hAnsi="ArialMT" w:cs="ArialMT"/>
          <w:sz w:val="17"/>
          <w:szCs w:val="17"/>
        </w:rPr>
        <w:t>In accordance with the Age Discrimination in Employment Act, 29 U.S.C. §§ 621634,</w:t>
      </w:r>
    </w:p>
    <w:p w14:paraId="3F04BEF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U.S. Equal Employment Opportunity Commission (U.S.</w:t>
      </w:r>
    </w:p>
    <w:p w14:paraId="341EF75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EEOC) regulations, “Age Discrimination in Employment Act,” 29 C.F.R. part 1625, the Age Discrimination Act of 1975, as amended, 42 U.S.C. § 6101 et</w:t>
      </w:r>
    </w:p>
    <w:p w14:paraId="2304079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seq., U.S. Health and Human Services regulations, “Nondiscrimination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Age in Programs or Activities Receiving Federal Financial</w:t>
      </w:r>
    </w:p>
    <w:p w14:paraId="6CA337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Assistance,” 45 C.F.R. part 90, and Federal transit law at 49 U.S.C. § 5332, the Contractor agrees to refrain from discrimination against present and</w:t>
      </w:r>
    </w:p>
    <w:p w14:paraId="4C9A72F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prospective employees for reason of age. In addition, the Contractor agrees to comply with any Implementing requirements FTA may issue.</w:t>
      </w:r>
    </w:p>
    <w:p w14:paraId="5C39F04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4.Disabilities. </w:t>
      </w:r>
      <w:r>
        <w:rPr>
          <w:rFonts w:ascii="ArialMT" w:hAnsi="ArialMT" w:cs="ArialMT"/>
          <w:sz w:val="17"/>
          <w:szCs w:val="17"/>
        </w:rPr>
        <w:t>In accordance with section 504 of the Rehabilitation Act of 1973, as amended, 29 U.S.C. § 794, the Americans with Disabilities Act of 1990,</w:t>
      </w:r>
    </w:p>
    <w:p w14:paraId="35C4DA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amended, 42 U.S.C. § 12101 et seq., the Architectural Barriers Act of 1968, as amended, 42 U.S.C. § 4151 et seq., and Federal transit law at 49 U.S.C. §</w:t>
      </w:r>
    </w:p>
    <w:p w14:paraId="5BFE0A4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5332, the Contractor agrees that it will not discriminate against individuals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disability. In addition, the Contractor agrees to comply with any</w:t>
      </w:r>
    </w:p>
    <w:p w14:paraId="3BDD3A1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implementing requirements FTA may issue.</w:t>
      </w:r>
    </w:p>
    <w:p w14:paraId="310A0DD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lastRenderedPageBreak/>
        <w:t xml:space="preserve">5.Promoting Free Speech and Religious Liberty. </w:t>
      </w:r>
      <w:r>
        <w:rPr>
          <w:rFonts w:ascii="ArialMT" w:hAnsi="ArialMT" w:cs="ArialMT"/>
          <w:sz w:val="17"/>
          <w:szCs w:val="17"/>
        </w:rPr>
        <w:t>The Contractor shall ensure that Federal funding is expended in full accordance with the U.S.</w:t>
      </w:r>
    </w:p>
    <w:p w14:paraId="69C3007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Constitution, Federal Law, and statutory and public policy requirements: including, but not limited to, those protecting free speech, religious liberty, public</w:t>
      </w:r>
    </w:p>
    <w:p w14:paraId="78F60156" w14:textId="0B25F0EE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welfare, the environment, and prohibiting discrimination.</w:t>
      </w:r>
    </w:p>
    <w:p w14:paraId="4998938E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109E493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CLEAN AIR ACT AND FEDERAL WATER POLLUTION CONTROL ACT</w:t>
      </w:r>
    </w:p>
    <w:p w14:paraId="236B77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comply with all applicable standards, orders, or regulations issued pursuant to the Clean Air Act (42 U.S.C. § 74017671q)</w:t>
      </w:r>
    </w:p>
    <w:p w14:paraId="6CE5B59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the</w:t>
      </w:r>
    </w:p>
    <w:p w14:paraId="4374358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Water Pollution Control Act as amended (33 U.S.C. § 12511387).</w:t>
      </w:r>
    </w:p>
    <w:p w14:paraId="5C37380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Violations must be reported to FTA and the Regional Office of the Environmental</w:t>
      </w:r>
    </w:p>
    <w:p w14:paraId="4D6CCA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Protection Agency. The following applies for contracts of amounts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$150,000:</w:t>
      </w:r>
    </w:p>
    <w:p w14:paraId="61A02F5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Clean Air Act</w:t>
      </w:r>
    </w:p>
    <w:p w14:paraId="5944FC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contractor agrees to comply with all applicable standards, orders or regulations issued pursuant to the Clean Air Act, as amended, 42 U.S.C. § 7401</w:t>
      </w:r>
    </w:p>
    <w:p w14:paraId="46A959D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et seq.</w:t>
      </w:r>
    </w:p>
    <w:p w14:paraId="69E832D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The contractor agrees to report each violation to the Agency and understands and agrees that the Agency will, in turn, report each violation as required to</w:t>
      </w:r>
    </w:p>
    <w:p w14:paraId="0BF45D7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assure notification to the Agency, Federal Emergency Management Agency, and the appropriate Environmental Protection Agency Regional Office.</w:t>
      </w:r>
    </w:p>
    <w:p w14:paraId="38B290D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The contractor agrees to include these requirements in each subcontract exceeding $150,000 financed in whole or in part with Federal assistance</w:t>
      </w:r>
    </w:p>
    <w:p w14:paraId="356C916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provided by FTA.</w:t>
      </w:r>
    </w:p>
    <w:p w14:paraId="211306D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Water Pollution Control Act</w:t>
      </w:r>
    </w:p>
    <w:p w14:paraId="71F9571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contractor agrees to comply with all applicable standards, orders or regulations issued pursuant to the Federal Water Pollution Control Act, as</w:t>
      </w:r>
    </w:p>
    <w:p w14:paraId="058E0A8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amended, 33 U.S.C. 1251 et seq.</w:t>
      </w:r>
    </w:p>
    <w:p w14:paraId="3536D7D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The contractor agrees to report each violation to the Agency and understands and agrees that the Agency will, in turn, report each violation as required to</w:t>
      </w:r>
    </w:p>
    <w:p w14:paraId="140394D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assure notification to the Agency, Federal Emergency Management Agency, and the appropriate Environmental Protection Agency Regional Office.</w:t>
      </w:r>
    </w:p>
    <w:p w14:paraId="6872FE3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The contractor agrees to include these requirements in each subcontract exceeding $150,000 financed in whole or in part with Federal assistance</w:t>
      </w:r>
    </w:p>
    <w:p w14:paraId="1E8F373C" w14:textId="7D619828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provided by FTA.”</w:t>
      </w:r>
    </w:p>
    <w:p w14:paraId="2417341D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746B59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CONFORMANCE WITH ITS NATIONAL ARCHITECTURE</w:t>
      </w:r>
    </w:p>
    <w:p w14:paraId="6EB03B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Intelligent Transportation Systems (ITS) projects shall conform to the National ITS Architecture and standards pursuant to 23 CFR § 940. Conformance with</w:t>
      </w:r>
    </w:p>
    <w:p w14:paraId="79D6C86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National ITS Architecture is interpreted to mean the use of the National ITS Architecture to develop a regional ITS architecture in support of integration</w:t>
      </w:r>
    </w:p>
    <w:p w14:paraId="3FD3E1E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the subsequent adherence of all ITS projects to that regional ITS architecture. Development of the regional ITS architecture should be consistent with</w:t>
      </w:r>
    </w:p>
    <w:p w14:paraId="3E8F2354" w14:textId="2937007F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transportation planning process for Statewide and Metropolitan Transportation Planning (49 CFR Part 613 and 621).</w:t>
      </w:r>
    </w:p>
    <w:p w14:paraId="3E1AD84F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144B2C6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CONTRACT WORK HOURS AND SAFETY STANDARDS ACT</w:t>
      </w:r>
    </w:p>
    <w:p w14:paraId="22F2371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Applicability: This requirement applies to all FTA grant and cooperative agreement programs.</w:t>
      </w:r>
    </w:p>
    <w:p w14:paraId="413758F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b. Where applicable (see 40 U.S.C. § 3701), all contracts awarded by the </w:t>
      </w:r>
      <w:proofErr w:type="spellStart"/>
      <w:r>
        <w:rPr>
          <w:rFonts w:ascii="ArialMT" w:hAnsi="ArialMT" w:cs="ArialMT"/>
          <w:sz w:val="17"/>
          <w:szCs w:val="17"/>
        </w:rPr>
        <w:t>nonFederal</w:t>
      </w:r>
      <w:proofErr w:type="spellEnd"/>
    </w:p>
    <w:p w14:paraId="035E15F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entity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$100,000 that involve the employment of</w:t>
      </w:r>
    </w:p>
    <w:p w14:paraId="4B7D6A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mechanics or laborers must include a provision for compliance with 40 U.S.C. §§ 3702 and 3704, as supplemented by Department of Labor regulations at</w:t>
      </w:r>
    </w:p>
    <w:p w14:paraId="2573BAF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29 C.F.R. Part 5. See 2 C.F.R. Part 200, Appendix II.</w:t>
      </w:r>
    </w:p>
    <w:p w14:paraId="63D91A7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c. Under 40 U.S.C. § 3702, each contractor must be required to compute the wages of every mechanic and laborer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a standard work week of</w:t>
      </w:r>
    </w:p>
    <w:p w14:paraId="1AD9BEB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40 hours. Work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the standard work week is permissible provided that the worker is compensated at a rate of not less than one and a half times</w:t>
      </w:r>
    </w:p>
    <w:p w14:paraId="2E76711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basic rate of pay for all hours worked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40 hours in the work week.</w:t>
      </w:r>
    </w:p>
    <w:p w14:paraId="10DE17F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d. The requirements of 40 U.S.C. § 3704 are applicable to construction work and provide that no laborer or mechanic must be required to work in</w:t>
      </w:r>
    </w:p>
    <w:p w14:paraId="334A1B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surroundings or under working conditions which are unsanitary, hazardous or dangerous. These requirements do not apply to the purchases of supplies or</w:t>
      </w:r>
    </w:p>
    <w:p w14:paraId="3D109CC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materials or articles ordinarily available on the open market, or contracts for transportation or transmission of intelligence.</w:t>
      </w:r>
    </w:p>
    <w:p w14:paraId="415AAD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e. The regulation at 29 C.F.R. § 5.5(b) provides the required contract clause concerning compliance with the Contract Work Hours and Safety Standards</w:t>
      </w:r>
    </w:p>
    <w:p w14:paraId="4ECB27F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Act:</w:t>
      </w:r>
    </w:p>
    <w:p w14:paraId="62C9A81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Compliance with the Contract Work Hours and Safety Standards Act.</w:t>
      </w:r>
    </w:p>
    <w:p w14:paraId="6D42676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Overtime requirements. No contractor or subcontractor contracting for any part of the contract work which may require or involve the employment of</w:t>
      </w:r>
    </w:p>
    <w:p w14:paraId="2784B2B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laborers or mechanics shall require or permit any such laborer or mechanic in any workweek in which he or she is employed on such work to work in</w:t>
      </w:r>
    </w:p>
    <w:p w14:paraId="28C9764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excess of forty hours in such workweek unless such laborer or mechanic receives compensation at a rate not less than one and </w:t>
      </w:r>
      <w:proofErr w:type="spellStart"/>
      <w:r>
        <w:rPr>
          <w:rFonts w:ascii="ArialMT" w:hAnsi="ArialMT" w:cs="ArialMT"/>
          <w:sz w:val="17"/>
          <w:szCs w:val="17"/>
        </w:rPr>
        <w:t>onehalf</w:t>
      </w:r>
      <w:proofErr w:type="spellEnd"/>
    </w:p>
    <w:p w14:paraId="53CBE43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times the basic</w:t>
      </w:r>
    </w:p>
    <w:p w14:paraId="4FFF5BC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rate of pay for all hours worked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forty hours in such workweek.</w:t>
      </w:r>
    </w:p>
    <w:p w14:paraId="127027C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Violation; liability for unpaid wages; liquidated damages. In the event of any violation of the clause set forth in paragraph (1) of this section the contractor</w:t>
      </w:r>
    </w:p>
    <w:p w14:paraId="73B1B76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any subcontractor responsible therefor shall be liable for the unpaid wages. In addition, such contractor and subcontractor shall be liable to the United</w:t>
      </w:r>
    </w:p>
    <w:p w14:paraId="03D5F5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States (in the case of work done under contract for the District of Columbia or a territory, to such District or to such territory), for liquidated damages. Such</w:t>
      </w:r>
    </w:p>
    <w:p w14:paraId="423D34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liquidated damages shall be computed with respect to each individual laborer or mechanic, including watchmen and guards, employed in violation of the</w:t>
      </w:r>
    </w:p>
    <w:p w14:paraId="4116B46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clause set forth in paragraph (1) of this section, in the sum of $10 for each calendar day on which such individual was required or permitted to work in</w:t>
      </w:r>
    </w:p>
    <w:p w14:paraId="1F12EA4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excess of the standard workweek of forty hours without payment of the overtime wages required by the clause set forth in paragraph (1) of this section.</w:t>
      </w:r>
    </w:p>
    <w:p w14:paraId="33B31F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Withholding for unpaid wages and liquidated damages. The agency shall upon its own action or upon written request of an authorized representative of</w:t>
      </w:r>
    </w:p>
    <w:p w14:paraId="79BF082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Department of Labor withhold or cause to </w:t>
      </w:r>
      <w:proofErr w:type="gramStart"/>
      <w:r>
        <w:rPr>
          <w:rFonts w:ascii="ArialMT" w:hAnsi="ArialMT" w:cs="ArialMT"/>
          <w:sz w:val="17"/>
          <w:szCs w:val="17"/>
        </w:rPr>
        <w:t>be withheld,</w:t>
      </w:r>
      <w:proofErr w:type="gramEnd"/>
      <w:r>
        <w:rPr>
          <w:rFonts w:ascii="ArialMT" w:hAnsi="ArialMT" w:cs="ArialMT"/>
          <w:sz w:val="17"/>
          <w:szCs w:val="17"/>
        </w:rPr>
        <w:t xml:space="preserve"> from any moneys payable on account of work performed by the contractor or subcontractor under</w:t>
      </w:r>
    </w:p>
    <w:p w14:paraId="30A9FE4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any such contract or any other Federal contract with the same prime contractor, or any other </w:t>
      </w:r>
      <w:proofErr w:type="spellStart"/>
      <w:r>
        <w:rPr>
          <w:rFonts w:ascii="ArialMT" w:hAnsi="ArialMT" w:cs="ArialMT"/>
          <w:sz w:val="17"/>
          <w:szCs w:val="17"/>
        </w:rPr>
        <w:t>federallyassisted</w:t>
      </w:r>
      <w:proofErr w:type="spellEnd"/>
    </w:p>
    <w:p w14:paraId="048D499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 subject to the Contract Work Hours</w:t>
      </w:r>
    </w:p>
    <w:p w14:paraId="3B4D884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Safety Standards Act, which is held by the same prime contractor, such sums as may be determined to be necessary to satisfy any liabilities of such</w:t>
      </w:r>
    </w:p>
    <w:p w14:paraId="287255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or subcontractor for unpaid wages and liquidated damages as provided in the clause set forth in paragraph (2) of this section.</w:t>
      </w:r>
    </w:p>
    <w:p w14:paraId="4549C85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(4) Subcontracts. The contractor or subcontractor shall insert in any subcontracts the clauses set forth in paragraph (1) through (4) of this section </w:t>
      </w:r>
      <w:proofErr w:type="gramStart"/>
      <w:r>
        <w:rPr>
          <w:rFonts w:ascii="ArialMT" w:hAnsi="ArialMT" w:cs="ArialMT"/>
          <w:sz w:val="17"/>
          <w:szCs w:val="17"/>
        </w:rPr>
        <w:t>and also</w:t>
      </w:r>
      <w:proofErr w:type="gramEnd"/>
    </w:p>
    <w:p w14:paraId="3A966BB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 clause requiring the subcontractors to include these clauses in any lower tier subcontracts. The prime contractor shall be responsible for compliance by</w:t>
      </w:r>
    </w:p>
    <w:p w14:paraId="37AF56B3" w14:textId="26E9362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any subcontractor or lower tier subcontractor with the clauses set forth in paragraphs (1) through (4) of this section.”</w:t>
      </w:r>
    </w:p>
    <w:p w14:paraId="5BD03044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5C9DD73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DEBARMENT AND SUSPENSION</w:t>
      </w:r>
    </w:p>
    <w:p w14:paraId="2E56FA3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shall comply and facilitate compliance with U.S. DOT regulations, "</w:t>
      </w:r>
      <w:proofErr w:type="spellStart"/>
      <w:r>
        <w:rPr>
          <w:rFonts w:ascii="ArialMT" w:hAnsi="ArialMT" w:cs="ArialMT"/>
          <w:sz w:val="17"/>
          <w:szCs w:val="17"/>
        </w:rPr>
        <w:t>Nonprocurement</w:t>
      </w:r>
      <w:proofErr w:type="spellEnd"/>
      <w:r>
        <w:rPr>
          <w:rFonts w:ascii="ArialMT" w:hAnsi="ArialMT" w:cs="ArialMT"/>
          <w:sz w:val="17"/>
          <w:szCs w:val="17"/>
        </w:rPr>
        <w:t xml:space="preserve"> Suspension and Debarment," 2 C.F.R. part 1200, which</w:t>
      </w:r>
    </w:p>
    <w:p w14:paraId="59C97BD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adopts and supplements the U.S. Office of Management and Budget (U.S. OMB) "Guidelines to Agencies on Governmentwide Debarment and Suspension</w:t>
      </w:r>
    </w:p>
    <w:p w14:paraId="21A02CD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</w:t>
      </w:r>
      <w:proofErr w:type="spellStart"/>
      <w:r>
        <w:rPr>
          <w:rFonts w:ascii="ArialMT" w:hAnsi="ArialMT" w:cs="ArialMT"/>
          <w:sz w:val="17"/>
          <w:szCs w:val="17"/>
        </w:rPr>
        <w:t>Nonprocurement</w:t>
      </w:r>
      <w:proofErr w:type="spellEnd"/>
      <w:r>
        <w:rPr>
          <w:rFonts w:ascii="ArialMT" w:hAnsi="ArialMT" w:cs="ArialMT"/>
          <w:sz w:val="17"/>
          <w:szCs w:val="17"/>
        </w:rPr>
        <w:t>)," 2 C.F.R. part 180. These provisions apply to each contract at any tier of $25,000 or more, and to each contract at any tier for a federally</w:t>
      </w:r>
    </w:p>
    <w:p w14:paraId="18E3F54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required audit (irrespective of the contract amount), and to each contract at any tier that must be approved by an FTA official irrespective of the contract</w:t>
      </w:r>
    </w:p>
    <w:p w14:paraId="7C44F3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amount. As such, the Contractor shall verify that its principals, affiliates, and subcontractors are eligible to participate in this federally funded contract and</w:t>
      </w:r>
    </w:p>
    <w:p w14:paraId="7C2CAF7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are not presently declared by any Federal department or agency to be:</w:t>
      </w:r>
    </w:p>
    <w:p w14:paraId="5953F9D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a) Debarred from participation in any federally assisted Award;</w:t>
      </w:r>
    </w:p>
    <w:p w14:paraId="05A47A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b) Suspended from participation in any federally assisted Award;</w:t>
      </w:r>
    </w:p>
    <w:p w14:paraId="120DD84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c) Proposed for debarment from participation in any federally assisted Award;</w:t>
      </w:r>
    </w:p>
    <w:p w14:paraId="382EFC6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d) Declared ineligible to participate in any federally assisted Award;</w:t>
      </w:r>
    </w:p>
    <w:p w14:paraId="7D94CDE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e) Voluntarily excluded from participation in any federally assisted Award; or</w:t>
      </w:r>
    </w:p>
    <w:p w14:paraId="50AB3D3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f) Disqualified from participation in any federally assisted Award.</w:t>
      </w:r>
    </w:p>
    <w:p w14:paraId="5458CA1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By signing and submitting its bid or proposal, the bidder or proposer certifies as follows:</w:t>
      </w:r>
    </w:p>
    <w:p w14:paraId="6D4D9D0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certification in this clause is a material representation of fact relied upon by the AGENCY. If it is later determined by the AGENCY that the bidder or</w:t>
      </w:r>
    </w:p>
    <w:p w14:paraId="558E437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proposer knowingly rendered an erroneous certification, in addition to remedies available to the AGENCY, the Federal Government may pursue available</w:t>
      </w:r>
    </w:p>
    <w:p w14:paraId="4DBE833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remedies, including but not limited to suspension and/or debarment. The bidder or proposer agrees to comply with the requirements of 2 C.F.R. part 180,</w:t>
      </w:r>
    </w:p>
    <w:p w14:paraId="20BDD40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subpart C, as supplemented by 2 C.F.R. part 1200, while this offer is valid and throughout the period of any contract that may arise from this offer. The</w:t>
      </w:r>
    </w:p>
    <w:p w14:paraId="2D7B65E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bidder or proposer further agrees to include a provision requiring such compliance in its lower tier covered transactions.</w:t>
      </w:r>
    </w:p>
    <w:p w14:paraId="720167E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lastRenderedPageBreak/>
        <w:t>DISADVANTAGED BUSINESS ENTERPRISE (DBE)</w:t>
      </w:r>
    </w:p>
    <w:p w14:paraId="3AFC9F2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7"/>
          <w:szCs w:val="17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(Does not apply to projects fully funded by the Tribal Transportation Program (TTP).)</w:t>
      </w:r>
    </w:p>
    <w:p w14:paraId="0871791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It is the policy of the Agency and the United States Department of Transportation ("DOT") that Disadvantaged Business Enterprises ("DBE’s"), as defined</w:t>
      </w:r>
    </w:p>
    <w:p w14:paraId="043F923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herein and in the Federal regulations published at 49 C.F.R. part 26, shall have an equal opportunity to participate in </w:t>
      </w:r>
      <w:proofErr w:type="spellStart"/>
      <w:r>
        <w:rPr>
          <w:rFonts w:ascii="ArialMT" w:hAnsi="ArialMT" w:cs="ArialMT"/>
          <w:sz w:val="17"/>
          <w:szCs w:val="17"/>
        </w:rPr>
        <w:t>DOTassisted</w:t>
      </w:r>
      <w:proofErr w:type="spellEnd"/>
    </w:p>
    <w:p w14:paraId="15D841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contracts.</w:t>
      </w:r>
    </w:p>
    <w:p w14:paraId="2443CAF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contractor or subcontractor shall not discriminate </w:t>
      </w:r>
      <w:proofErr w:type="gramStart"/>
      <w:r>
        <w:rPr>
          <w:rFonts w:ascii="ArialMT" w:hAnsi="ArialMT" w:cs="ArialMT"/>
          <w:sz w:val="17"/>
          <w:szCs w:val="17"/>
        </w:rPr>
        <w:t>on the basis of</w:t>
      </w:r>
      <w:proofErr w:type="gramEnd"/>
      <w:r>
        <w:rPr>
          <w:rFonts w:ascii="ArialMT" w:hAnsi="ArialMT" w:cs="ArialMT"/>
          <w:sz w:val="17"/>
          <w:szCs w:val="17"/>
        </w:rPr>
        <w:t xml:space="preserve"> race, color, national origin, or sex in the performance of this contract. The contractor</w:t>
      </w:r>
    </w:p>
    <w:p w14:paraId="57CD3C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shall carry out applicable requirements of 49 C.F.R. part 26 in the award and administration of </w:t>
      </w:r>
      <w:proofErr w:type="spellStart"/>
      <w:r>
        <w:rPr>
          <w:rFonts w:ascii="ArialMT" w:hAnsi="ArialMT" w:cs="ArialMT"/>
          <w:sz w:val="17"/>
          <w:szCs w:val="17"/>
        </w:rPr>
        <w:t>DOTassisted</w:t>
      </w:r>
      <w:proofErr w:type="spellEnd"/>
    </w:p>
    <w:p w14:paraId="77A1146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contracts. Failure by the contractor to carry out</w:t>
      </w:r>
    </w:p>
    <w:p w14:paraId="79988E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these requirements </w:t>
      </w:r>
      <w:proofErr w:type="gramStart"/>
      <w:r>
        <w:rPr>
          <w:rFonts w:ascii="ArialMT" w:hAnsi="ArialMT" w:cs="ArialMT"/>
          <w:sz w:val="17"/>
          <w:szCs w:val="17"/>
        </w:rPr>
        <w:t>is</w:t>
      </w:r>
      <w:proofErr w:type="gramEnd"/>
      <w:r>
        <w:rPr>
          <w:rFonts w:ascii="ArialMT" w:hAnsi="ArialMT" w:cs="ArialMT"/>
          <w:sz w:val="17"/>
          <w:szCs w:val="17"/>
        </w:rPr>
        <w:t xml:space="preserve"> a material breach of this contract, which may result in the termination of this contract or such other remedy as the Agency deems</w:t>
      </w:r>
    </w:p>
    <w:p w14:paraId="6C926D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appropriate, which may include, but is not limited to:</w:t>
      </w:r>
    </w:p>
    <w:p w14:paraId="4873065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Withholding monthly progress payments;</w:t>
      </w:r>
    </w:p>
    <w:p w14:paraId="7FC69A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Assessing sanctions;</w:t>
      </w:r>
    </w:p>
    <w:p w14:paraId="0114E1F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Liquidated damages; and/or</w:t>
      </w:r>
    </w:p>
    <w:p w14:paraId="192DE79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(4) Disqualifying the contractor from future bidding as </w:t>
      </w:r>
      <w:proofErr w:type="spellStart"/>
      <w:r>
        <w:rPr>
          <w:rFonts w:ascii="ArialMT" w:hAnsi="ArialMT" w:cs="ArialMT"/>
          <w:sz w:val="17"/>
          <w:szCs w:val="17"/>
        </w:rPr>
        <w:t>nonresponsible</w:t>
      </w:r>
      <w:proofErr w:type="spellEnd"/>
      <w:r>
        <w:rPr>
          <w:rFonts w:ascii="ArialMT" w:hAnsi="ArialMT" w:cs="ArialMT"/>
          <w:sz w:val="17"/>
          <w:szCs w:val="17"/>
        </w:rPr>
        <w:t>.</w:t>
      </w:r>
    </w:p>
    <w:p w14:paraId="111A9FC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49 C.F.R. § 26.13(b).</w:t>
      </w:r>
    </w:p>
    <w:p w14:paraId="456FF69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Prime contractors are required to pay subcontractors for satisfactory performance of their contracts no later than 30 days from receipt of each payment the</w:t>
      </w:r>
    </w:p>
    <w:p w14:paraId="73549D0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 makes to the prime contractor. 49 C.F.R. § 26.29(a).</w:t>
      </w:r>
    </w:p>
    <w:p w14:paraId="1019936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Finally, for contracts with defined DBE contract goals, each FTA Recipient must include in each prime contract a provision stating that the contractor shall</w:t>
      </w:r>
    </w:p>
    <w:p w14:paraId="403899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utilize the specific DBEs listed unless the contractor obtains the Agency’s written consent; and that, unless the Agency’s consent is provided, the contractor</w:t>
      </w:r>
    </w:p>
    <w:p w14:paraId="56594D7B" w14:textId="5CD88B53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shall not be entitled to any payment for work or material unless it is performed or supplied by the listed DBE. 49 C.F.R. § 26.53(f) (1).</w:t>
      </w:r>
    </w:p>
    <w:p w14:paraId="7A65DB32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3AFE445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ENERGY CONSERVATION</w:t>
      </w:r>
    </w:p>
    <w:p w14:paraId="4791BE7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comply with mandatory standards and policies relating to energy efficiency, which are contained in the state energy conservation</w:t>
      </w:r>
    </w:p>
    <w:p w14:paraId="3D43A4EE" w14:textId="30970A85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plan issued in compliance with the Energy Policy and Conservation Act (42 U.S.C.§ 6201).</w:t>
      </w:r>
    </w:p>
    <w:p w14:paraId="2D7B65D0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71B1AE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EQUAL EMPLOYMENT OPPORTUNITY</w:t>
      </w:r>
    </w:p>
    <w:p w14:paraId="15E4AF1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During the performance of this contract, the contractor agrees as follows:</w:t>
      </w:r>
    </w:p>
    <w:p w14:paraId="011EF48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contractor will not discriminate against any employee or applicant for employment because of race, color, religion, sex, sexual orientation, gender</w:t>
      </w:r>
    </w:p>
    <w:p w14:paraId="1B96D43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identity, or national origin. The contractor will take affirmative action to ensure that applicants are employed, and that employees are treated during</w:t>
      </w:r>
    </w:p>
    <w:p w14:paraId="0457927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employment, without regard to their race, color, religion, sex, sexual orientation, gender identity, or national origin. Such action shall include, but not be limited</w:t>
      </w:r>
    </w:p>
    <w:p w14:paraId="2E9B31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to the following: Employment, upgrading, demotion, or transfer, recruitment or recruitment advertising; layoff or termination; rates of pay or other forms of</w:t>
      </w:r>
    </w:p>
    <w:p w14:paraId="12C7795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compensation; and selection for training, including apprenticeship. The contractor agrees to post in conspicuous places, available to employees and</w:t>
      </w:r>
    </w:p>
    <w:p w14:paraId="0986114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applicants for employment, notices to be provided by the contracting officer setting forth the provisions of this nondiscrimination clause.</w:t>
      </w:r>
    </w:p>
    <w:p w14:paraId="775086E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The contractor will, in all solicitations or advertisements for employees placed by or on behalf of the contractor, state that all qualified applicants will</w:t>
      </w:r>
    </w:p>
    <w:p w14:paraId="6754020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receive consideration for employment without regard to race, color, religion, sex, sexual orientation, gender identity, or national origin.</w:t>
      </w:r>
    </w:p>
    <w:p w14:paraId="1CDFA2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The contractor will not discharge or in any other manner discriminate against any employee or applicant for employment because such employee or</w:t>
      </w:r>
    </w:p>
    <w:p w14:paraId="4A78A31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applicant has inquired about, discussed, or disclosed the compensation of the employee or applicant or another employee or applicant. This provision shall</w:t>
      </w:r>
    </w:p>
    <w:p w14:paraId="1115DE9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not apply to instances in which an employee who has access to the compensation information of other employees or applicants as a part of such</w:t>
      </w:r>
    </w:p>
    <w:p w14:paraId="0F09C9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employee's essential job functions </w:t>
      </w:r>
      <w:proofErr w:type="gramStart"/>
      <w:r>
        <w:rPr>
          <w:rFonts w:ascii="ArialMT" w:hAnsi="ArialMT" w:cs="ArialMT"/>
          <w:sz w:val="17"/>
          <w:szCs w:val="17"/>
        </w:rPr>
        <w:t>discloses</w:t>
      </w:r>
      <w:proofErr w:type="gramEnd"/>
      <w:r>
        <w:rPr>
          <w:rFonts w:ascii="ArialMT" w:hAnsi="ArialMT" w:cs="ArialMT"/>
          <w:sz w:val="17"/>
          <w:szCs w:val="17"/>
        </w:rPr>
        <w:t xml:space="preserve"> the compensation of such other employees or applicants to individuals who do not otherwise have access to</w:t>
      </w:r>
    </w:p>
    <w:p w14:paraId="05731BB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such information, unless such disclosure is in response to a formal complaint or charge, in furtherance of an investigation, proceeding, hearing, or action,</w:t>
      </w:r>
    </w:p>
    <w:p w14:paraId="2BFC12F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including an investigation conducted by the </w:t>
      </w:r>
      <w:proofErr w:type="gramStart"/>
      <w:r>
        <w:rPr>
          <w:rFonts w:ascii="ArialMT" w:hAnsi="ArialMT" w:cs="ArialMT"/>
          <w:sz w:val="17"/>
          <w:szCs w:val="17"/>
        </w:rPr>
        <w:t>employer, or</w:t>
      </w:r>
      <w:proofErr w:type="gramEnd"/>
      <w:r>
        <w:rPr>
          <w:rFonts w:ascii="ArialMT" w:hAnsi="ArialMT" w:cs="ArialMT"/>
          <w:sz w:val="17"/>
          <w:szCs w:val="17"/>
        </w:rPr>
        <w:t xml:space="preserve"> is consistent with the contractor's legal duty to furnish information.</w:t>
      </w:r>
    </w:p>
    <w:p w14:paraId="006FE6B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(4) The contractor will send to each labor union or representative of workers with which it has a collective bargaining agreement or other contract or</w:t>
      </w:r>
    </w:p>
    <w:p w14:paraId="5FF1FC2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understanding, a notice to be provided by the agency contracting officer, advising the labor union or workers' representative of the contractor's commitments</w:t>
      </w:r>
    </w:p>
    <w:p w14:paraId="6163349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under section 202 of Executive Order 11246 of September 24, 1965, and shall post copies of the notice in conspicuous places available to employees and</w:t>
      </w:r>
    </w:p>
    <w:p w14:paraId="35E4802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applicants for employment.</w:t>
      </w:r>
    </w:p>
    <w:p w14:paraId="1A15647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(5) The contractor will comply with all provisions of Executive Order 11246 of September 24, 1965, and of the rules, regulations, and relevant orders of the</w:t>
      </w:r>
    </w:p>
    <w:p w14:paraId="41BAD15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Secretary of Labor.</w:t>
      </w:r>
    </w:p>
    <w:p w14:paraId="36FEAAD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(6) The contractor will furnish all information and reports required by Executive Order 11246 of September 24, 1965, and by the rules, regulations, and</w:t>
      </w:r>
    </w:p>
    <w:p w14:paraId="62ED9E1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orders of the Secretary of Labor, or pursuant thereto, and will permit access to his books, records, and accounts by the contracting agency and the</w:t>
      </w:r>
    </w:p>
    <w:p w14:paraId="50D71F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Secretary of Labor for purposes of investigation to ascertain compliance with such rules, regulations, and orders.</w:t>
      </w:r>
    </w:p>
    <w:p w14:paraId="67E69C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(7) In the event of the contractor's noncompliance</w:t>
      </w:r>
    </w:p>
    <w:p w14:paraId="151DB2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with the nondiscrimination clauses of this contract or with any of such rules, regulations, or orders, this</w:t>
      </w:r>
    </w:p>
    <w:p w14:paraId="2F517E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 may be canceled, terminated or suspended in whole or in part and the contractor may be declared ineligible for further Government contracts in</w:t>
      </w:r>
    </w:p>
    <w:p w14:paraId="647B059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accordance with procedures authorized in Executive Order 11246 of September 24, 1965, and such other sanctions may be imposed and remedies invoked</w:t>
      </w:r>
    </w:p>
    <w:p w14:paraId="5E937B9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provided in Executive Order 11246 of September 24, 1965, or by rule, regulation, or order of the Secretary of Labor, or as otherwise provided by law.</w:t>
      </w:r>
    </w:p>
    <w:p w14:paraId="5AF9B0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(8) The contractor will include the provisions of paragraphs (1) through (8) in every subcontract or purchase order unless exempted by rules, regulations, or</w:t>
      </w:r>
    </w:p>
    <w:p w14:paraId="38001A2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orders of the Secretary of Labor issued pursuant to section 204 of Executive Order 11246 of September 24, 1965, so that such provisions will be binding</w:t>
      </w:r>
    </w:p>
    <w:p w14:paraId="76F87C7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upon each subcontractor or vendor. The contractor will take such action with respect to any subcontract or purchase order as may be directed by the</w:t>
      </w:r>
    </w:p>
    <w:p w14:paraId="35CCF9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Secretary of Labor as a means of enforcing such provisions including sanctions for noncompliance: Provided, however, that in the event the contractor</w:t>
      </w:r>
    </w:p>
    <w:p w14:paraId="1392CD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becomes involved in, or is threatened with, litigation with a subcontractor or vendor </w:t>
      </w:r>
      <w:proofErr w:type="gramStart"/>
      <w:r>
        <w:rPr>
          <w:rFonts w:ascii="ArialMT" w:hAnsi="ArialMT" w:cs="ArialMT"/>
          <w:sz w:val="17"/>
          <w:szCs w:val="17"/>
        </w:rPr>
        <w:t>as a result of</w:t>
      </w:r>
      <w:proofErr w:type="gramEnd"/>
      <w:r>
        <w:rPr>
          <w:rFonts w:ascii="ArialMT" w:hAnsi="ArialMT" w:cs="ArialMT"/>
          <w:sz w:val="17"/>
          <w:szCs w:val="17"/>
        </w:rPr>
        <w:t xml:space="preserve"> such direction, the contractor may request the United</w:t>
      </w:r>
    </w:p>
    <w:p w14:paraId="01DE5EFB" w14:textId="71FD99B4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States to </w:t>
      </w:r>
      <w:proofErr w:type="gramStart"/>
      <w:r>
        <w:rPr>
          <w:rFonts w:ascii="ArialMT" w:hAnsi="ArialMT" w:cs="ArialMT"/>
          <w:sz w:val="17"/>
          <w:szCs w:val="17"/>
        </w:rPr>
        <w:t>enter into</w:t>
      </w:r>
      <w:proofErr w:type="gramEnd"/>
      <w:r>
        <w:rPr>
          <w:rFonts w:ascii="ArialMT" w:hAnsi="ArialMT" w:cs="ArialMT"/>
          <w:sz w:val="17"/>
          <w:szCs w:val="17"/>
        </w:rPr>
        <w:t xml:space="preserve"> such litigation to protect the interests of the United States.</w:t>
      </w:r>
    </w:p>
    <w:p w14:paraId="28FE70A0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AEE7B0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NOTICE TO THIRD PARTY PARTICIPANTS</w:t>
      </w:r>
    </w:p>
    <w:p w14:paraId="39F1BB9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requirements that apply to the Recipient or the Award, the accompanying Underlying Agreement, and any Amendments thereto may change due to</w:t>
      </w:r>
    </w:p>
    <w:p w14:paraId="09B5913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changes in federal law, regulation, other requirements, or guidance, or changes in the Recipient’s Underlying Agreement including any information</w:t>
      </w:r>
    </w:p>
    <w:p w14:paraId="159138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incorporated by reference and made part of that Underlying Agreement; and</w:t>
      </w:r>
    </w:p>
    <w:p w14:paraId="7F42F581" w14:textId="443362B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Applicable changes to those federal requirements will apply to each </w:t>
      </w:r>
      <w:proofErr w:type="gramStart"/>
      <w:r>
        <w:rPr>
          <w:rFonts w:ascii="ArialMT" w:hAnsi="ArialMT" w:cs="ArialMT"/>
          <w:sz w:val="17"/>
          <w:szCs w:val="17"/>
        </w:rPr>
        <w:t>Third Party</w:t>
      </w:r>
      <w:proofErr w:type="gramEnd"/>
      <w:r>
        <w:rPr>
          <w:rFonts w:ascii="ArialMT" w:hAnsi="ArialMT" w:cs="ArialMT"/>
          <w:sz w:val="17"/>
          <w:szCs w:val="17"/>
        </w:rPr>
        <w:t xml:space="preserve"> Agreement and parties thereto at any tier.</w:t>
      </w:r>
    </w:p>
    <w:p w14:paraId="025E25D4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6D1424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FLY AMERICA</w:t>
      </w:r>
    </w:p>
    <w:p w14:paraId="64E8BE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a) Definitions. As used in this clause—</w:t>
      </w:r>
    </w:p>
    <w:p w14:paraId="4FD059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1) “International air transportation” means transportation by air between a place in the United States and a place outside the United States or between two</w:t>
      </w:r>
    </w:p>
    <w:p w14:paraId="0717E64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places both of which are outside the United States. 2) “United States” means the 50 States, the District of Columbia, and outlying areas. 3) “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3AEAA05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</w:t>
      </w:r>
    </w:p>
    <w:p w14:paraId="5616F6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carrier” means an air carrier holding a certificate under 49 U.S.C. Chapter 411.</w:t>
      </w:r>
    </w:p>
    <w:p w14:paraId="4A075A0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b) When Federal funds are used to fund travel, Section 5 of the International Air Transportation Fair Competitive Practices Act of 1974 (49 U.S.C. 40118) (Fly</w:t>
      </w:r>
    </w:p>
    <w:p w14:paraId="1715E84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America Act) requires contractors, </w:t>
      </w:r>
      <w:proofErr w:type="spellStart"/>
      <w:r>
        <w:rPr>
          <w:rFonts w:ascii="ArialMT" w:hAnsi="ArialMT" w:cs="ArialMT"/>
          <w:sz w:val="17"/>
          <w:szCs w:val="17"/>
        </w:rPr>
        <w:t>Agencys</w:t>
      </w:r>
      <w:proofErr w:type="spellEnd"/>
      <w:r>
        <w:rPr>
          <w:rFonts w:ascii="ArialMT" w:hAnsi="ArialMT" w:cs="ArialMT"/>
          <w:sz w:val="17"/>
          <w:szCs w:val="17"/>
        </w:rPr>
        <w:t xml:space="preserve">, and others use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3E7BEF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air carriers for U.S. </w:t>
      </w:r>
      <w:proofErr w:type="spellStart"/>
      <w:r>
        <w:rPr>
          <w:rFonts w:ascii="ArialMT" w:hAnsi="ArialMT" w:cs="ArialMT"/>
          <w:sz w:val="17"/>
          <w:szCs w:val="17"/>
        </w:rPr>
        <w:t>Governmentfinanced</w:t>
      </w:r>
      <w:proofErr w:type="spellEnd"/>
    </w:p>
    <w:p w14:paraId="339C7B4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international air transportation of personnel</w:t>
      </w:r>
    </w:p>
    <w:p w14:paraId="1531BDA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(and their personal effects) or property, to the extent that service by those carriers is available. It requires the Comptroller General of the United States, in the</w:t>
      </w:r>
    </w:p>
    <w:p w14:paraId="3045F4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absence of satisfactory proof of the necessity for </w:t>
      </w:r>
      <w:proofErr w:type="spellStart"/>
      <w:r>
        <w:rPr>
          <w:rFonts w:ascii="ArialMT" w:hAnsi="ArialMT" w:cs="ArialMT"/>
          <w:sz w:val="17"/>
          <w:szCs w:val="17"/>
        </w:rPr>
        <w:t>foreignflag</w:t>
      </w:r>
      <w:proofErr w:type="spellEnd"/>
    </w:p>
    <w:p w14:paraId="06B09A0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 transportation, to disallow expenditures from funds, appropriated or otherwise established</w:t>
      </w:r>
    </w:p>
    <w:p w14:paraId="4010AE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for the account of the United States, for international air transportation secured aboard a </w:t>
      </w:r>
      <w:proofErr w:type="spellStart"/>
      <w:r>
        <w:rPr>
          <w:rFonts w:ascii="ArialMT" w:hAnsi="ArialMT" w:cs="ArialMT"/>
          <w:sz w:val="17"/>
          <w:szCs w:val="17"/>
        </w:rPr>
        <w:t>foreignflag</w:t>
      </w:r>
      <w:proofErr w:type="spellEnd"/>
    </w:p>
    <w:p w14:paraId="5B01FB7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air carrier if a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76192E8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 carrier is available to provide</w:t>
      </w:r>
    </w:p>
    <w:p w14:paraId="3F1B5F5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such services.</w:t>
      </w:r>
    </w:p>
    <w:p w14:paraId="182471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c) If available, the Contractor, in performing work under this contract, shall use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49261BB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carriers for international air transportation of personnel (and </w:t>
      </w:r>
      <w:proofErr w:type="gramStart"/>
      <w:r>
        <w:rPr>
          <w:rFonts w:ascii="ArialMT" w:hAnsi="ArialMT" w:cs="ArialMT"/>
          <w:sz w:val="17"/>
          <w:szCs w:val="17"/>
        </w:rPr>
        <w:t>their</w:t>
      </w:r>
      <w:proofErr w:type="gramEnd"/>
    </w:p>
    <w:p w14:paraId="560263B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personal effects) or property.</w:t>
      </w:r>
    </w:p>
    <w:p w14:paraId="34B775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 xml:space="preserve">d) In the event that the Contractor selects a carrier other than a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7D177D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 carrier for international air transportation, the Contractor shall include a</w:t>
      </w:r>
    </w:p>
    <w:p w14:paraId="09456A4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statement on vouchers involving such transportation essentially as follows:</w:t>
      </w:r>
    </w:p>
    <w:p w14:paraId="470BB0C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Statement of Unavailability of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268909C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 Carriers</w:t>
      </w:r>
    </w:p>
    <w:p w14:paraId="7249B29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International air transportation of persons (and their personal effects) or property by </w:t>
      </w:r>
      <w:proofErr w:type="spellStart"/>
      <w:r>
        <w:rPr>
          <w:rFonts w:ascii="ArialMT" w:hAnsi="ArialMT" w:cs="ArialMT"/>
          <w:sz w:val="17"/>
          <w:szCs w:val="17"/>
        </w:rPr>
        <w:t>U.</w:t>
      </w:r>
      <w:proofErr w:type="gramStart"/>
      <w:r>
        <w:rPr>
          <w:rFonts w:ascii="ArialMT" w:hAnsi="ArialMT" w:cs="ArialMT"/>
          <w:sz w:val="17"/>
          <w:szCs w:val="17"/>
        </w:rPr>
        <w:t>S.flag</w:t>
      </w:r>
      <w:proofErr w:type="spellEnd"/>
      <w:proofErr w:type="gramEnd"/>
    </w:p>
    <w:p w14:paraId="1055691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air carrier was not </w:t>
      </w:r>
      <w:proofErr w:type="gramStart"/>
      <w:r>
        <w:rPr>
          <w:rFonts w:ascii="ArialMT" w:hAnsi="ArialMT" w:cs="ArialMT"/>
          <w:sz w:val="17"/>
          <w:szCs w:val="17"/>
        </w:rPr>
        <w:t>available</w:t>
      </w:r>
      <w:proofErr w:type="gramEnd"/>
      <w:r>
        <w:rPr>
          <w:rFonts w:ascii="ArialMT" w:hAnsi="ArialMT" w:cs="ArialMT"/>
          <w:sz w:val="17"/>
          <w:szCs w:val="17"/>
        </w:rPr>
        <w:t xml:space="preserve"> or it was necessary to use </w:t>
      </w:r>
      <w:proofErr w:type="spellStart"/>
      <w:r>
        <w:rPr>
          <w:rFonts w:ascii="ArialMT" w:hAnsi="ArialMT" w:cs="ArialMT"/>
          <w:sz w:val="17"/>
          <w:szCs w:val="17"/>
        </w:rPr>
        <w:t>foreignflag</w:t>
      </w:r>
      <w:proofErr w:type="spellEnd"/>
    </w:p>
    <w:p w14:paraId="37ADFC4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air carrier service for the following reasons. See FAR § 47.403. [State reasons]:</w:t>
      </w:r>
    </w:p>
    <w:p w14:paraId="28B36C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e) Contractor shall include the substance of this clause, including this paragraph (e), in each subcontract or purchase under this contract that may involve</w:t>
      </w:r>
    </w:p>
    <w:p w14:paraId="06620C35" w14:textId="70DDDD5A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international air transportation.</w:t>
      </w:r>
    </w:p>
    <w:p w14:paraId="0A81AD67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A7AF9E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FEDERAL TAX LIABILITY AND RECENT FELONY CONVICTIONS</w:t>
      </w:r>
    </w:p>
    <w:p w14:paraId="5AD2435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contractor certifies that it:</w:t>
      </w:r>
    </w:p>
    <w:p w14:paraId="4F6F8AB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(a) Does not have any unpaid Federal tax liability that has been assessed, for which all judicial and administrative remedies have been exhausted or have</w:t>
      </w:r>
    </w:p>
    <w:p w14:paraId="0529B4A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lapsed, and that is not being paid in a timely manner pursuant to an agreement with the authority responsible for collecting the tax liability; and</w:t>
      </w:r>
    </w:p>
    <w:p w14:paraId="2C04FFA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(b) Was not convicted of the felony criminal violation under any Federal law within the preceding 24 months.</w:t>
      </w:r>
    </w:p>
    <w:p w14:paraId="56D17DD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If the contractor cannot so certify, the Recipient will refer the matter to FTA and not enter into any </w:t>
      </w:r>
      <w:proofErr w:type="gramStart"/>
      <w:r>
        <w:rPr>
          <w:rFonts w:ascii="ArialMT" w:hAnsi="ArialMT" w:cs="ArialMT"/>
          <w:sz w:val="17"/>
          <w:szCs w:val="17"/>
        </w:rPr>
        <w:t>Third Party</w:t>
      </w:r>
      <w:proofErr w:type="gramEnd"/>
      <w:r>
        <w:rPr>
          <w:rFonts w:ascii="ArialMT" w:hAnsi="ArialMT" w:cs="ArialMT"/>
          <w:sz w:val="17"/>
          <w:szCs w:val="17"/>
        </w:rPr>
        <w:t xml:space="preserve"> Agreement with the Third Party Participant</w:t>
      </w:r>
    </w:p>
    <w:p w14:paraId="3DD593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without FTA’s written approval.</w:t>
      </w:r>
    </w:p>
    <w:p w14:paraId="4594BCA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(2) </w:t>
      </w:r>
      <w:proofErr w:type="spellStart"/>
      <w:r>
        <w:rPr>
          <w:rFonts w:ascii="ArialMT" w:hAnsi="ArialMT" w:cs="ArialMT"/>
          <w:sz w:val="17"/>
          <w:szCs w:val="17"/>
        </w:rPr>
        <w:t>FlowDown</w:t>
      </w:r>
      <w:proofErr w:type="spellEnd"/>
      <w:r>
        <w:rPr>
          <w:rFonts w:ascii="ArialMT" w:hAnsi="ArialMT" w:cs="ArialMT"/>
          <w:sz w:val="17"/>
          <w:szCs w:val="17"/>
        </w:rPr>
        <w:t>.</w:t>
      </w:r>
    </w:p>
    <w:p w14:paraId="761612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Recipient agrees to require the contractor to flow this requirement down to participants at all lower tiers, without regard to the value of</w:t>
      </w:r>
    </w:p>
    <w:p w14:paraId="47D3B5A5" w14:textId="2BE5FB98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any </w:t>
      </w:r>
      <w:proofErr w:type="spellStart"/>
      <w:r>
        <w:rPr>
          <w:rFonts w:ascii="ArialMT" w:hAnsi="ArialMT" w:cs="ArialMT"/>
          <w:sz w:val="17"/>
          <w:szCs w:val="17"/>
        </w:rPr>
        <w:t>subagreement</w:t>
      </w:r>
      <w:proofErr w:type="spellEnd"/>
      <w:r>
        <w:rPr>
          <w:rFonts w:ascii="ArialMT" w:hAnsi="ArialMT" w:cs="ArialMT"/>
          <w:sz w:val="17"/>
          <w:szCs w:val="17"/>
        </w:rPr>
        <w:t>.</w:t>
      </w:r>
    </w:p>
    <w:p w14:paraId="30F1D262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1FEC5AC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INCORPORATION OF FEDERAL TRANSIT ADMINISTRATION (FTA) TERMS</w:t>
      </w:r>
    </w:p>
    <w:p w14:paraId="496343F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provisions within include, in part, certain Standard Terms and Conditions required under the Uniform Administrative Requirements, Cost Principles, and</w:t>
      </w:r>
    </w:p>
    <w:p w14:paraId="0033DD2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Audit Requirements for Federal Awards (2 CFR § 200), </w:t>
      </w:r>
      <w:proofErr w:type="gramStart"/>
      <w:r>
        <w:rPr>
          <w:rFonts w:ascii="ArialMT" w:hAnsi="ArialMT" w:cs="ArialMT"/>
          <w:sz w:val="17"/>
          <w:szCs w:val="17"/>
        </w:rPr>
        <w:t>whether or not</w:t>
      </w:r>
      <w:proofErr w:type="gramEnd"/>
      <w:r>
        <w:rPr>
          <w:rFonts w:ascii="ArialMT" w:hAnsi="ArialMT" w:cs="ArialMT"/>
          <w:sz w:val="17"/>
          <w:szCs w:val="17"/>
        </w:rPr>
        <w:t xml:space="preserve"> expressly set forth in the preceding contract provisions. All contractual provisions</w:t>
      </w:r>
    </w:p>
    <w:p w14:paraId="60B833B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required by DOT, detailed in 2 CFR § 200 or as amended by 2 CFR § 1201, or the most recent version of FTA Circular 4220.1 are hereby incorporated by</w:t>
      </w:r>
    </w:p>
    <w:p w14:paraId="15A54B8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reference. Anything to the contrary herein notwithstanding, all mandated terms shall be deemed to control in the event of a conflict with other provisions</w:t>
      </w:r>
    </w:p>
    <w:p w14:paraId="014E491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contained in this Contract. The Contractor shall not perform any act, fail to perform any act, or refuse to comply with any request which would cause a</w:t>
      </w:r>
    </w:p>
    <w:p w14:paraId="3355C34E" w14:textId="4820BD1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violation of the FTA terms and conditions.</w:t>
      </w:r>
    </w:p>
    <w:p w14:paraId="2B03CE43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C324E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NO GOVERNMENT OBLIGATION TO THIRD PARTIES</w:t>
      </w:r>
    </w:p>
    <w:p w14:paraId="3100D8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Recipient and Contractor acknowledge and agree that, notwithstanding any concurrence by the Federal Government in or approval of the solicitation or</w:t>
      </w:r>
    </w:p>
    <w:p w14:paraId="087D237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award of the underlying Contract, absent the express written consent by the Federal Government, the Federal Government is not a party to this Contract and</w:t>
      </w:r>
    </w:p>
    <w:p w14:paraId="43C6B56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shall not be subject to any obligations or liabilities to the Recipient, Contractor or any other party (</w:t>
      </w:r>
      <w:proofErr w:type="gramStart"/>
      <w:r>
        <w:rPr>
          <w:rFonts w:ascii="ArialMT" w:hAnsi="ArialMT" w:cs="ArialMT"/>
          <w:sz w:val="17"/>
          <w:szCs w:val="17"/>
        </w:rPr>
        <w:t>whether or not</w:t>
      </w:r>
      <w:proofErr w:type="gramEnd"/>
      <w:r>
        <w:rPr>
          <w:rFonts w:ascii="ArialMT" w:hAnsi="ArialMT" w:cs="ArialMT"/>
          <w:sz w:val="17"/>
          <w:szCs w:val="17"/>
        </w:rPr>
        <w:t xml:space="preserve"> a party to that contract) pertaining to any</w:t>
      </w:r>
    </w:p>
    <w:p w14:paraId="392AA94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matter resulting from the underlying Contract. The Contractor agrees to include the above clause in each subcontract financed in whole or in part with</w:t>
      </w:r>
    </w:p>
    <w:p w14:paraId="34AC053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assistance provided by the FTA. It is further agreed that the clause shall not be modified, except to identify the subcontractor who will be subject to</w:t>
      </w:r>
    </w:p>
    <w:p w14:paraId="465110AE" w14:textId="4C0CBA2E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its provisions.</w:t>
      </w:r>
    </w:p>
    <w:p w14:paraId="1F4F4863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EF9CD2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NOTIFICATION TO FTA</w:t>
      </w:r>
    </w:p>
    <w:p w14:paraId="4040719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a current or prospective legal matter that may affect the Federal Government emerges, the Recipient must promptly notify the FTA Chief Counsel and FTA</w:t>
      </w:r>
    </w:p>
    <w:p w14:paraId="035283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Regional Counsel for the Region in which the Recipient is located. The Recipient must include a similar notification requirement in its Third Party</w:t>
      </w:r>
    </w:p>
    <w:p w14:paraId="0F8E707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Agreements and must require each </w:t>
      </w:r>
      <w:proofErr w:type="gramStart"/>
      <w:r>
        <w:rPr>
          <w:rFonts w:ascii="ArialMT" w:hAnsi="ArialMT" w:cs="ArialMT"/>
          <w:sz w:val="17"/>
          <w:szCs w:val="17"/>
        </w:rPr>
        <w:t>Third Party</w:t>
      </w:r>
      <w:proofErr w:type="gramEnd"/>
      <w:r>
        <w:rPr>
          <w:rFonts w:ascii="ArialMT" w:hAnsi="ArialMT" w:cs="ArialMT"/>
          <w:sz w:val="17"/>
          <w:szCs w:val="17"/>
        </w:rPr>
        <w:t xml:space="preserve"> Participant to include an equivalent provision in its sub agreements at every tier, for any agreement that is a</w:t>
      </w:r>
    </w:p>
    <w:p w14:paraId="667CC1A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“</w:t>
      </w:r>
      <w:proofErr w:type="gramStart"/>
      <w:r>
        <w:rPr>
          <w:rFonts w:ascii="ArialMT" w:hAnsi="ArialMT" w:cs="ArialMT"/>
          <w:sz w:val="17"/>
          <w:szCs w:val="17"/>
        </w:rPr>
        <w:t>covered</w:t>
      </w:r>
      <w:proofErr w:type="gramEnd"/>
      <w:r>
        <w:rPr>
          <w:rFonts w:ascii="ArialMT" w:hAnsi="ArialMT" w:cs="ArialMT"/>
          <w:sz w:val="17"/>
          <w:szCs w:val="17"/>
        </w:rPr>
        <w:t xml:space="preserve"> transaction” according to 2 C.F.R. §§ 180.220 and 1200.220.</w:t>
      </w:r>
    </w:p>
    <w:p w14:paraId="5B1DCDE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types of legal matters that require notification include, but are not limited to, a major dispute, breach, default, litigation, or naming the Federal</w:t>
      </w:r>
    </w:p>
    <w:p w14:paraId="2171E80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Government as a party to litigation or a legal disagreement in any forum for any reason.</w:t>
      </w:r>
    </w:p>
    <w:p w14:paraId="29DEE96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(2) Matters that may affect the Federal Government include, but are not limited to, the Federal Government’s interests in the Award, the accompanying</w:t>
      </w:r>
    </w:p>
    <w:p w14:paraId="67ABCE6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Underlying Agreement, and any Amendments thereto, or the Federal Government’s administration or enforcement of federal laws, regulations, and</w:t>
      </w:r>
    </w:p>
    <w:p w14:paraId="45195C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requirements.</w:t>
      </w:r>
    </w:p>
    <w:p w14:paraId="78FF28C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The Recipient must promptly notify the U.S. DOT Inspector General in addition to the FTA Chief Counsel or Regional Counsel for the Region in which the</w:t>
      </w:r>
    </w:p>
    <w:p w14:paraId="6FCBC7D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is located, if the Recipient has knowledge of potential fraud, waste, or abuse occurring on a Project receiving assistance from FTA. The</w:t>
      </w:r>
    </w:p>
    <w:p w14:paraId="77BF290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notification provision applies if a person has or may have submitted a false claim under the False Claims Act, 31 U.S.C. § 3729 et seq., or has or may have</w:t>
      </w:r>
    </w:p>
    <w:p w14:paraId="7B96A16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committed a criminal or civil violation of law pertaining to such matters as fraud, conflict of interest, bribery, gratuity, or similar misconduct. This responsibility</w:t>
      </w:r>
    </w:p>
    <w:p w14:paraId="5CB9CEF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occurs whether the Project is subject to this Agreement or another agreement between the Recipient and FTA, or an agreement involving a principal, officer,</w:t>
      </w:r>
    </w:p>
    <w:p w14:paraId="5F46CE7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employee, agent, or </w:t>
      </w:r>
      <w:proofErr w:type="gramStart"/>
      <w:r>
        <w:rPr>
          <w:rFonts w:ascii="ArialMT" w:hAnsi="ArialMT" w:cs="ArialMT"/>
          <w:sz w:val="17"/>
          <w:szCs w:val="17"/>
        </w:rPr>
        <w:t>Third Party</w:t>
      </w:r>
      <w:proofErr w:type="gramEnd"/>
      <w:r>
        <w:rPr>
          <w:rFonts w:ascii="ArialMT" w:hAnsi="ArialMT" w:cs="ArialMT"/>
          <w:sz w:val="17"/>
          <w:szCs w:val="17"/>
        </w:rPr>
        <w:t xml:space="preserve"> Participant of the Recipient. It also applies to subcontractors at any tier. Knowledge, as used in this paragraph, includes, but</w:t>
      </w:r>
    </w:p>
    <w:p w14:paraId="3A6CD16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is not limited to, knowledge of a criminal or civil investigation by a Federal, state, or local law enforcement or other investigative agency, a criminal indictment</w:t>
      </w:r>
    </w:p>
    <w:p w14:paraId="7BA937A6" w14:textId="3F98B0FE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or civil complaint, or probable cause that could support a criminal indictment, or any other credible information in the possession of the Recipient.</w:t>
      </w:r>
    </w:p>
    <w:p w14:paraId="5FCACE7F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5C8CB1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PREAWARD</w:t>
      </w:r>
    </w:p>
    <w:p w14:paraId="2324583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AND POSTDELIVERY</w:t>
      </w:r>
    </w:p>
    <w:p w14:paraId="445949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AUDITS OF ROLLING STOCK PURCHASES</w:t>
      </w:r>
    </w:p>
    <w:p w14:paraId="307478B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7"/>
          <w:szCs w:val="17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(Does not apply to projects fully funded by the Tribal Transportation Program (TTP).)</w:t>
      </w:r>
    </w:p>
    <w:p w14:paraId="7F48940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comply with 49 U.S.C. § 5323(m) and FTA's implementing regulation at 49 C.F.R. part 663. The Contractor shall comply with</w:t>
      </w:r>
    </w:p>
    <w:p w14:paraId="1E6367D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Buy America certification(s) submitted with its proposal/bid. The Contractor agrees to participate and cooperate in any </w:t>
      </w:r>
      <w:proofErr w:type="spellStart"/>
      <w:r>
        <w:rPr>
          <w:rFonts w:ascii="ArialMT" w:hAnsi="ArialMT" w:cs="ArialMT"/>
          <w:sz w:val="17"/>
          <w:szCs w:val="17"/>
        </w:rPr>
        <w:t>preaward</w:t>
      </w:r>
      <w:proofErr w:type="spellEnd"/>
    </w:p>
    <w:p w14:paraId="6693B6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postdelivery</w:t>
      </w:r>
    </w:p>
    <w:p w14:paraId="4BC13EC8" w14:textId="0260D04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audits performed pursuant to 49 C.F.R. part 663 and related FTA guidance.</w:t>
      </w:r>
    </w:p>
    <w:p w14:paraId="57221997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F92555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PROGRAM FRAUD AND FALSE OR FRAUDULENT STATEMENTS AND RELATED ACTS</w:t>
      </w:r>
    </w:p>
    <w:p w14:paraId="3BE1173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acknowledges that the provisions of the Program Fraud Civil Remedies Act of 1986, as amended, 31 U.S.C. § 3801 et seq. and U.S. DOT</w:t>
      </w:r>
    </w:p>
    <w:p w14:paraId="45456C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regulations, "Program Fraud Civil Remedies," 49 C.F.R. part 31, apply to its actions pertaining to this Project. Upon execution of the underlying contract, the</w:t>
      </w:r>
    </w:p>
    <w:p w14:paraId="1354059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certifies or affirms the truthfulness and accuracy of any statement it has made, it makes, it may make, or causes to be made, pertaining to the</w:t>
      </w:r>
    </w:p>
    <w:p w14:paraId="196651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underlying contract or the FTA assisted project for which this contract work is being performed. In addition to other penalties that may be applicable, the</w:t>
      </w:r>
    </w:p>
    <w:p w14:paraId="05602C8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further acknowledges that if it makes, or causes to be made, a false, fictitious, or fraudulent claim, statement, submission, or certification, the</w:t>
      </w:r>
    </w:p>
    <w:p w14:paraId="5598562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Federal Government reserves the right to impose the penalties of the Program Fraud Civil Remedies Act of 1986 on the Contractor to the extent the Federal</w:t>
      </w:r>
    </w:p>
    <w:p w14:paraId="502E42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Government deems appropriate.</w:t>
      </w:r>
    </w:p>
    <w:p w14:paraId="19A8E0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also acknowledges that if it makes, or causes to be made, a false, fictitious, or fraudulent claim, statement, submission, or certification to</w:t>
      </w:r>
    </w:p>
    <w:p w14:paraId="7EC466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Federal Government under a contract connected with a project that is financed in whole or in part with Federal assistance originally awarded by FTA</w:t>
      </w:r>
    </w:p>
    <w:p w14:paraId="4FA589A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under the authority of 49 U.S.C. chapter 53, the Government reserves the right to impose the penalties of 18 U.S.C. § 1001 and 49 U.S.C. § 5323(l) on the</w:t>
      </w:r>
    </w:p>
    <w:p w14:paraId="1C9F437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Contractor, to the extent the Federal Government deems appropriate.</w:t>
      </w:r>
    </w:p>
    <w:p w14:paraId="24EBAD4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include the above two clauses in each subcontract financed in whole or in part with Federal assistance provided by FTA. It is</w:t>
      </w:r>
    </w:p>
    <w:p w14:paraId="00636B77" w14:textId="523C96B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further agreed that the clauses shall not be modified, except to identify the subcontractor who will be subject to the provisions.</w:t>
      </w:r>
    </w:p>
    <w:p w14:paraId="796FBC2E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11E72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PROHIBITION ON CERTAIN TELECOMMUNICATIONS AND VIDEO SURVEILLANCE SERVICES OR EQUIPMENT.</w:t>
      </w:r>
    </w:p>
    <w:p w14:paraId="081E29A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Recipients and subrecipients are prohibited from obligating or expending loan or grant funds to:</w:t>
      </w:r>
    </w:p>
    <w:p w14:paraId="0831A38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Procure or obtain;</w:t>
      </w:r>
    </w:p>
    <w:p w14:paraId="735A803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2. Extend or renew a contract to procure or </w:t>
      </w:r>
      <w:proofErr w:type="spellStart"/>
      <w:r>
        <w:rPr>
          <w:rFonts w:ascii="ArialMT" w:hAnsi="ArialMT" w:cs="ArialMT"/>
          <w:sz w:val="17"/>
          <w:szCs w:val="17"/>
        </w:rPr>
        <w:t>obtain;or</w:t>
      </w:r>
      <w:proofErr w:type="spellEnd"/>
    </w:p>
    <w:p w14:paraId="71F60E4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 xml:space="preserve">3. </w:t>
      </w:r>
      <w:proofErr w:type="gramStart"/>
      <w:r>
        <w:rPr>
          <w:rFonts w:ascii="ArialMT" w:hAnsi="ArialMT" w:cs="ArialMT"/>
          <w:sz w:val="17"/>
          <w:szCs w:val="17"/>
        </w:rPr>
        <w:t>Enter into</w:t>
      </w:r>
      <w:proofErr w:type="gramEnd"/>
      <w:r>
        <w:rPr>
          <w:rFonts w:ascii="ArialMT" w:hAnsi="ArialMT" w:cs="ArialMT"/>
          <w:sz w:val="17"/>
          <w:szCs w:val="17"/>
        </w:rPr>
        <w:t xml:space="preserve"> a contract (or extend or renew a contract) to procure or obtain equipment, services, or systems that uses covered</w:t>
      </w:r>
    </w:p>
    <w:p w14:paraId="078EB88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telecommunications equipment or services as a substantial or essential component of any system, or as critical technology as part of any</w:t>
      </w:r>
    </w:p>
    <w:p w14:paraId="0948BFF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system. As described in Public Law 115232,</w:t>
      </w:r>
    </w:p>
    <w:p w14:paraId="46F9732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section 889, covered telecommunications equipment is telecommunications equipment</w:t>
      </w:r>
    </w:p>
    <w:p w14:paraId="6AC33B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produced by Huawei Technologies Company or ZTE Corporation (or any subsidiary or affiliate of such entities).</w:t>
      </w:r>
    </w:p>
    <w:p w14:paraId="5ECB3DB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spellStart"/>
      <w:r>
        <w:rPr>
          <w:rFonts w:ascii="ArialMT" w:hAnsi="ArialMT" w:cs="ArialMT"/>
          <w:sz w:val="17"/>
          <w:szCs w:val="17"/>
        </w:rPr>
        <w:t>i</w:t>
      </w:r>
      <w:proofErr w:type="spellEnd"/>
      <w:r>
        <w:rPr>
          <w:rFonts w:ascii="ArialMT" w:hAnsi="ArialMT" w:cs="ArialMT"/>
          <w:sz w:val="17"/>
          <w:szCs w:val="17"/>
        </w:rPr>
        <w:t xml:space="preserve">. </w:t>
      </w:r>
      <w:proofErr w:type="gramStart"/>
      <w:r>
        <w:rPr>
          <w:rFonts w:ascii="ArialMT" w:hAnsi="ArialMT" w:cs="ArialMT"/>
          <w:sz w:val="17"/>
          <w:szCs w:val="17"/>
        </w:rPr>
        <w:t>For the purpose of</w:t>
      </w:r>
      <w:proofErr w:type="gramEnd"/>
      <w:r>
        <w:rPr>
          <w:rFonts w:ascii="ArialMT" w:hAnsi="ArialMT" w:cs="ArialMT"/>
          <w:sz w:val="17"/>
          <w:szCs w:val="17"/>
        </w:rPr>
        <w:t xml:space="preserve"> public </w:t>
      </w:r>
      <w:proofErr w:type="spellStart"/>
      <w:r>
        <w:rPr>
          <w:rFonts w:ascii="ArialMT" w:hAnsi="ArialMT" w:cs="ArialMT"/>
          <w:sz w:val="17"/>
          <w:szCs w:val="17"/>
        </w:rPr>
        <w:t>saftey</w:t>
      </w:r>
      <w:proofErr w:type="spellEnd"/>
      <w:r>
        <w:rPr>
          <w:rFonts w:ascii="ArialMT" w:hAnsi="ArialMT" w:cs="ArialMT"/>
          <w:sz w:val="17"/>
          <w:szCs w:val="17"/>
        </w:rPr>
        <w:t>, security of government facilities, physical security surveillance of critical infrastructure, and other</w:t>
      </w:r>
    </w:p>
    <w:p w14:paraId="360B075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national security purposes, video surveillance and telecommunications equipment produced by Hytera Communications Corporation,</w:t>
      </w:r>
    </w:p>
    <w:p w14:paraId="6024A1F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Hangzhou Hikvision Digital Technology Company, or Dahua Technology </w:t>
      </w:r>
      <w:proofErr w:type="gramStart"/>
      <w:r>
        <w:rPr>
          <w:rFonts w:ascii="ArialMT" w:hAnsi="ArialMT" w:cs="ArialMT"/>
          <w:sz w:val="17"/>
          <w:szCs w:val="17"/>
        </w:rPr>
        <w:t>Company(</w:t>
      </w:r>
      <w:proofErr w:type="gramEnd"/>
      <w:r>
        <w:rPr>
          <w:rFonts w:ascii="ArialMT" w:hAnsi="ArialMT" w:cs="ArialMT"/>
          <w:sz w:val="17"/>
          <w:szCs w:val="17"/>
        </w:rPr>
        <w:t>or any subsidiary or affiliate of such entities).</w:t>
      </w:r>
    </w:p>
    <w:p w14:paraId="78665E0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ii. Telecommunications or video surveillance services provided by such entities or using such equipment.</w:t>
      </w:r>
    </w:p>
    <w:p w14:paraId="0A319E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iii. Telecommunications or video surveillance equipment or services </w:t>
      </w:r>
      <w:proofErr w:type="spellStart"/>
      <w:r>
        <w:rPr>
          <w:rFonts w:ascii="ArialMT" w:hAnsi="ArialMT" w:cs="ArialMT"/>
          <w:sz w:val="17"/>
          <w:szCs w:val="17"/>
        </w:rPr>
        <w:t>procuced</w:t>
      </w:r>
      <w:proofErr w:type="spellEnd"/>
      <w:r>
        <w:rPr>
          <w:rFonts w:ascii="ArialMT" w:hAnsi="ArialMT" w:cs="ArialMT"/>
          <w:sz w:val="17"/>
          <w:szCs w:val="17"/>
        </w:rPr>
        <w:t xml:space="preserve"> or provided by an entity that the Secretary of Defense, in</w:t>
      </w:r>
    </w:p>
    <w:p w14:paraId="2CA47A7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consultation with the Director of the National Intelligence or the Director of the Federal Bureau of Investigation, reasonably believes to be</w:t>
      </w:r>
    </w:p>
    <w:p w14:paraId="3CFB79C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 entity owned or controlled by, or otherwise connected to, the government of a covered foreign country.</w:t>
      </w:r>
    </w:p>
    <w:p w14:paraId="167BB0D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b. In implementing the prohibition under Public Law 115232,</w:t>
      </w:r>
    </w:p>
    <w:p w14:paraId="223D0BD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section 889, subsection (f), paragraph (1), heads of executive agencies administering loan,</w:t>
      </w:r>
    </w:p>
    <w:p w14:paraId="1AFD079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grant, or subsidy programs shall prioritize available funding and technical support to assist affected businesses, institutions and organizations as is</w:t>
      </w:r>
    </w:p>
    <w:p w14:paraId="7819BBD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reasonably necessary for those affected entities to transition from covered communications equipment and services, to procure replacement</w:t>
      </w:r>
    </w:p>
    <w:p w14:paraId="0E4834F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equipment and services, and to ensure that communications service to users and customers is sustained.</w:t>
      </w:r>
    </w:p>
    <w:p w14:paraId="0323FBE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c. See Public Law 115232,</w:t>
      </w:r>
    </w:p>
    <w:p w14:paraId="1683E4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section 889 for additional </w:t>
      </w:r>
      <w:proofErr w:type="spellStart"/>
      <w:r>
        <w:rPr>
          <w:rFonts w:ascii="ArialMT" w:hAnsi="ArialMT" w:cs="ArialMT"/>
          <w:sz w:val="17"/>
          <w:szCs w:val="17"/>
        </w:rPr>
        <w:t>in formation</w:t>
      </w:r>
      <w:proofErr w:type="spellEnd"/>
      <w:r>
        <w:rPr>
          <w:rFonts w:ascii="ArialMT" w:hAnsi="ArialMT" w:cs="ArialMT"/>
          <w:sz w:val="17"/>
          <w:szCs w:val="17"/>
        </w:rPr>
        <w:t>.</w:t>
      </w:r>
    </w:p>
    <w:p w14:paraId="5CF026F0" w14:textId="4E9323A6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d. See also § 200.471.</w:t>
      </w:r>
    </w:p>
    <w:p w14:paraId="7DCB89B7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412B39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PROMPT PAYMENT</w:t>
      </w:r>
    </w:p>
    <w:p w14:paraId="5C7F3DC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7"/>
          <w:szCs w:val="17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(Does not apply to projects fully funded by the Tribal Transportation Program (TTP).)</w:t>
      </w:r>
    </w:p>
    <w:p w14:paraId="1871EA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is required to pay its subcontractors performing work related to this contract for satisfactory performance of that work no later than 30 days</w:t>
      </w:r>
    </w:p>
    <w:p w14:paraId="653AA64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after the contractor’s receipt of payment for that work. In addition, the contractor is required to return any retainage payments to those subcontractors within</w:t>
      </w:r>
    </w:p>
    <w:p w14:paraId="160A77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30 days after the subcontractor's work related to this contract is satisfactorily completed.</w:t>
      </w:r>
    </w:p>
    <w:p w14:paraId="2A97EED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must promptly notify the Agency, whenever a DBE subcontractor performing work related to this contract is terminated or fails to complete its</w:t>
      </w:r>
    </w:p>
    <w:p w14:paraId="21B2EA4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work and must make good faith efforts to engage another DBE subcontractor to perform at least the same amount of work. The contractor may not</w:t>
      </w:r>
    </w:p>
    <w:p w14:paraId="67D176E9" w14:textId="046F3FB3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terminate any DBE subcontractor and perform that work through its own forces or those of an affiliate without prior written consent of the Agency.</w:t>
      </w:r>
    </w:p>
    <w:p w14:paraId="3AEB6036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9CBA46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SAFE OPERATION OF MOTOR VEHICLES</w:t>
      </w:r>
    </w:p>
    <w:p w14:paraId="446FFD5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Seat Belt Use</w:t>
      </w:r>
    </w:p>
    <w:p w14:paraId="17576D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Contractor is encouraged to adopt and promote </w:t>
      </w:r>
      <w:proofErr w:type="spellStart"/>
      <w:r>
        <w:rPr>
          <w:rFonts w:ascii="ArialMT" w:hAnsi="ArialMT" w:cs="ArialMT"/>
          <w:sz w:val="17"/>
          <w:szCs w:val="17"/>
        </w:rPr>
        <w:t>onthejob</w:t>
      </w:r>
      <w:proofErr w:type="spellEnd"/>
    </w:p>
    <w:p w14:paraId="100C6D4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seat belt use policies and programs for its employees and other personnel that operate</w:t>
      </w:r>
    </w:p>
    <w:p w14:paraId="47C9B98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spellStart"/>
      <w:r>
        <w:rPr>
          <w:rFonts w:ascii="ArialMT" w:hAnsi="ArialMT" w:cs="ArialMT"/>
          <w:sz w:val="17"/>
          <w:szCs w:val="17"/>
        </w:rPr>
        <w:t>companyowned</w:t>
      </w:r>
      <w:proofErr w:type="spellEnd"/>
    </w:p>
    <w:p w14:paraId="20DF3D5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vehicles, company rented vehicles, or personally operated vehicles. The terms “</w:t>
      </w:r>
      <w:proofErr w:type="spellStart"/>
      <w:r>
        <w:rPr>
          <w:rFonts w:ascii="ArialMT" w:hAnsi="ArialMT" w:cs="ArialMT"/>
          <w:sz w:val="17"/>
          <w:szCs w:val="17"/>
        </w:rPr>
        <w:t>companyowned</w:t>
      </w:r>
      <w:proofErr w:type="spellEnd"/>
      <w:r>
        <w:rPr>
          <w:rFonts w:ascii="ArialMT" w:hAnsi="ArialMT" w:cs="ArialMT"/>
          <w:sz w:val="17"/>
          <w:szCs w:val="17"/>
        </w:rPr>
        <w:t>”</w:t>
      </w:r>
    </w:p>
    <w:p w14:paraId="2F422A5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“</w:t>
      </w:r>
      <w:proofErr w:type="spellStart"/>
      <w:r>
        <w:rPr>
          <w:rFonts w:ascii="ArialMT" w:hAnsi="ArialMT" w:cs="ArialMT"/>
          <w:sz w:val="17"/>
          <w:szCs w:val="17"/>
        </w:rPr>
        <w:t>companyleased</w:t>
      </w:r>
      <w:proofErr w:type="spellEnd"/>
      <w:r>
        <w:rPr>
          <w:rFonts w:ascii="ArialMT" w:hAnsi="ArialMT" w:cs="ArialMT"/>
          <w:sz w:val="17"/>
          <w:szCs w:val="17"/>
        </w:rPr>
        <w:t>”</w:t>
      </w:r>
    </w:p>
    <w:p w14:paraId="186055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refer to vehicles</w:t>
      </w:r>
    </w:p>
    <w:p w14:paraId="42BFEB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owned or leased either by the Contractor or Agency.</w:t>
      </w:r>
    </w:p>
    <w:p w14:paraId="57AD0F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Distracted Driving</w:t>
      </w:r>
    </w:p>
    <w:p w14:paraId="253BADD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to adopt and enforce workplace safety policies to decrease crashes caused by distracted drivers, including policies to ban text</w:t>
      </w:r>
    </w:p>
    <w:p w14:paraId="7D8985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messaging while using an electronic device supplied by an employer, and driving a vehicle the driver owns or rents, a vehicle Contactor owns, leases, or</w:t>
      </w:r>
    </w:p>
    <w:p w14:paraId="1FD42C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rents, or </w:t>
      </w:r>
      <w:proofErr w:type="gramStart"/>
      <w:r>
        <w:rPr>
          <w:rFonts w:ascii="ArialMT" w:hAnsi="ArialMT" w:cs="ArialMT"/>
          <w:sz w:val="17"/>
          <w:szCs w:val="17"/>
        </w:rPr>
        <w:t xml:space="preserve">a </w:t>
      </w:r>
      <w:proofErr w:type="spellStart"/>
      <w:r>
        <w:rPr>
          <w:rFonts w:ascii="ArialMT" w:hAnsi="ArialMT" w:cs="ArialMT"/>
          <w:sz w:val="17"/>
          <w:szCs w:val="17"/>
        </w:rPr>
        <w:t>privatelyowned</w:t>
      </w:r>
      <w:proofErr w:type="spellEnd"/>
      <w:proofErr w:type="gramEnd"/>
    </w:p>
    <w:p w14:paraId="29C70365" w14:textId="72D6DB9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vehicle when on official business in connection with the work performed under this Contract.</w:t>
      </w:r>
    </w:p>
    <w:p w14:paraId="37B255B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52DA148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SPECIAL NOTIFICATION REQUIREMENTS FOR STATES</w:t>
      </w:r>
    </w:p>
    <w:p w14:paraId="1351786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Applies to States –</w:t>
      </w:r>
    </w:p>
    <w:p w14:paraId="3784AB3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To the extent required under federal law, the State, as the Recipient, agrees to provide the following information about federal assistance awarded for its</w:t>
      </w:r>
    </w:p>
    <w:p w14:paraId="77A9EF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State Program, Project, or related activities:</w:t>
      </w:r>
    </w:p>
    <w:p w14:paraId="4D64E88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The Identification of FTA as the federal agency providing the federal assistance for a State Program or Project;</w:t>
      </w:r>
    </w:p>
    <w:p w14:paraId="33394FB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The Catalog of Federal Domestic Assistance Number of the program from which the federal assistance for a State Program or Project is authorized;</w:t>
      </w:r>
    </w:p>
    <w:p w14:paraId="38B3328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</w:t>
      </w:r>
    </w:p>
    <w:p w14:paraId="4DA6879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(3) The amount of federal assistance FTA has provided for a State Program or Project.</w:t>
      </w:r>
    </w:p>
    <w:p w14:paraId="08AB785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b. Documents The</w:t>
      </w:r>
    </w:p>
    <w:p w14:paraId="3534004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State agrees to provide the information required under this provision in the following documents: (1) applications for federal assistance,</w:t>
      </w:r>
    </w:p>
    <w:p w14:paraId="26FAEAB3" w14:textId="4F8F3A0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requests for proposals or solicitations, (3) forms, (4) notifications, (5) press releases, and (6) other publications.</w:t>
      </w:r>
    </w:p>
    <w:p w14:paraId="44B2E621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30A9F2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SIMPLIFIED ACQUISITION THRESHOLD</w:t>
      </w:r>
    </w:p>
    <w:p w14:paraId="4987A77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Contracts for more than the simplified acquisition threshold, which is the inflation adjusted amount determined by the Civilian Agency Acquisition Council and</w:t>
      </w:r>
    </w:p>
    <w:p w14:paraId="7430E22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Defense Acquisition Regulations Council (Councils) as authorized by 41 U.S.C. § 1908, or otherwise set by law, must address administrative,</w:t>
      </w:r>
    </w:p>
    <w:p w14:paraId="1260625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contractual, or legal remedies in instances where contractors violate or breach contract </w:t>
      </w:r>
      <w:proofErr w:type="gramStart"/>
      <w:r>
        <w:rPr>
          <w:rFonts w:ascii="ArialMT" w:hAnsi="ArialMT" w:cs="ArialMT"/>
          <w:sz w:val="17"/>
          <w:szCs w:val="17"/>
        </w:rPr>
        <w:t>terms, and</w:t>
      </w:r>
      <w:proofErr w:type="gramEnd"/>
      <w:r>
        <w:rPr>
          <w:rFonts w:ascii="ArialMT" w:hAnsi="ArialMT" w:cs="ArialMT"/>
          <w:sz w:val="17"/>
          <w:szCs w:val="17"/>
        </w:rPr>
        <w:t xml:space="preserve"> provide for such sanctions and penalties as appropriate.</w:t>
      </w:r>
    </w:p>
    <w:p w14:paraId="16AA30D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(Note that the simplified acquisition threshold determines the procurement procedures that must be employed pursuant to 2 C.F.R. §§ 200.317–200.327.</w:t>
      </w:r>
    </w:p>
    <w:p w14:paraId="1A1FDA7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simplified acquisition threshold does not exempt a procurement from other eligibility or processes requirements that may apply. For example, Buy</w:t>
      </w:r>
    </w:p>
    <w:p w14:paraId="530D73A1" w14:textId="1E335EE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America’s eligibility and process requirements apply to any procurement </w:t>
      </w:r>
      <w:proofErr w:type="gramStart"/>
      <w:r>
        <w:rPr>
          <w:rFonts w:ascii="ArialMT" w:hAnsi="ArialMT" w:cs="ArialMT"/>
          <w:sz w:val="17"/>
          <w:szCs w:val="17"/>
        </w:rPr>
        <w:t>in excess of</w:t>
      </w:r>
      <w:proofErr w:type="gramEnd"/>
      <w:r>
        <w:rPr>
          <w:rFonts w:ascii="ArialMT" w:hAnsi="ArialMT" w:cs="ArialMT"/>
          <w:sz w:val="17"/>
          <w:szCs w:val="17"/>
        </w:rPr>
        <w:t xml:space="preserve"> $150,000. 49 U.S.C. § 5323(j)(13).</w:t>
      </w:r>
    </w:p>
    <w:p w14:paraId="33CD62E5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619C44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SEVERABILITY</w:t>
      </w:r>
    </w:p>
    <w:p w14:paraId="658AA02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that if any provision of this agreement or any amendment thereto is determined to be invalid, then the remaining provisions thereof</w:t>
      </w:r>
    </w:p>
    <w:p w14:paraId="122E7D91" w14:textId="6957B8E4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that conform to federal laws, regulations, requirements, and guidance will continue in effect.</w:t>
      </w:r>
    </w:p>
    <w:p w14:paraId="655CEA87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1C93DA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TERMINATION</w:t>
      </w:r>
    </w:p>
    <w:p w14:paraId="6F24BF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Convenience (General Provision)</w:t>
      </w:r>
    </w:p>
    <w:p w14:paraId="6FD9D11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 may terminate this contract, in whole or in part, at any time by written notice to the Contractor when it is in the Agency’s best interest. The</w:t>
      </w:r>
    </w:p>
    <w:p w14:paraId="12386F8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shall be paid its costs, including contract closeout</w:t>
      </w:r>
    </w:p>
    <w:p w14:paraId="1A1C2D3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costs, and profit on work performed up to the time of termination. The Contractor shall</w:t>
      </w:r>
    </w:p>
    <w:p w14:paraId="4600862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promptly submit its termination claim to Agency to be paid the Contractor. If the Contractor has any property in its possession belonging to Agency, the</w:t>
      </w:r>
    </w:p>
    <w:p w14:paraId="1D267B5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Contractor will account for the </w:t>
      </w:r>
      <w:proofErr w:type="gramStart"/>
      <w:r>
        <w:rPr>
          <w:rFonts w:ascii="ArialMT" w:hAnsi="ArialMT" w:cs="ArialMT"/>
          <w:sz w:val="17"/>
          <w:szCs w:val="17"/>
        </w:rPr>
        <w:t>same, and</w:t>
      </w:r>
      <w:proofErr w:type="gramEnd"/>
      <w:r>
        <w:rPr>
          <w:rFonts w:ascii="ArialMT" w:hAnsi="ArialMT" w:cs="ArialMT"/>
          <w:sz w:val="17"/>
          <w:szCs w:val="17"/>
        </w:rPr>
        <w:t xml:space="preserve"> dispose of it in the manner Agency directs.</w:t>
      </w:r>
    </w:p>
    <w:p w14:paraId="6856091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Default [Breach or Cause] (General Provision)</w:t>
      </w:r>
    </w:p>
    <w:p w14:paraId="47A7FE2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Contractor does not deliver supplies in accordance with the contract delivery schedule, or if the contract is for services, the Contractor fails to perform</w:t>
      </w:r>
    </w:p>
    <w:p w14:paraId="12CD80C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 the manner called for in the contract, or if the Contractor fails to comply with any other provisions of the contract, the Agency may terminate this contract</w:t>
      </w:r>
    </w:p>
    <w:p w14:paraId="70D2E4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for default. Termination shall be </w:t>
      </w:r>
      <w:proofErr w:type="gramStart"/>
      <w:r>
        <w:rPr>
          <w:rFonts w:ascii="ArialMT" w:hAnsi="ArialMT" w:cs="ArialMT"/>
          <w:sz w:val="17"/>
          <w:szCs w:val="17"/>
        </w:rPr>
        <w:t>effected</w:t>
      </w:r>
      <w:proofErr w:type="gramEnd"/>
      <w:r>
        <w:rPr>
          <w:rFonts w:ascii="ArialMT" w:hAnsi="ArialMT" w:cs="ArialMT"/>
          <w:sz w:val="17"/>
          <w:szCs w:val="17"/>
        </w:rPr>
        <w:t xml:space="preserve"> by serving a Notice of Termination on the Contractor setting forth the manner in which the Contractor is in default.</w:t>
      </w:r>
    </w:p>
    <w:p w14:paraId="6587A86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will be paid only the contract price for supplies delivered and accepted, or services performed in accordance with the manner of</w:t>
      </w:r>
    </w:p>
    <w:p w14:paraId="2054313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performance set forth in the contract. If it is later determined by the Agency that the Contractor had an excusable reason for not performing, such as a strike,</w:t>
      </w:r>
    </w:p>
    <w:p w14:paraId="58EFDA0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fire, or flood, events which are not the fault of or are beyond the control of the Contractor, the Agency, after setting up a new delivery of performance</w:t>
      </w:r>
    </w:p>
    <w:p w14:paraId="048B0A7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schedule, may allow the Contractor to continue work, or treat the termination as a Termination for Convenience.</w:t>
      </w:r>
    </w:p>
    <w:p w14:paraId="651E4B1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Opportunity to Cure (General Provision)</w:t>
      </w:r>
    </w:p>
    <w:p w14:paraId="563421A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Agency, in its sole discretion may, in the case of a termination for breach or default, allow the Contractor [an appropriately short period of time] in which</w:t>
      </w:r>
    </w:p>
    <w:p w14:paraId="28FBCB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to cure the defect. In such case, the Notice of Termination will state the </w:t>
      </w:r>
      <w:proofErr w:type="gramStart"/>
      <w:r>
        <w:rPr>
          <w:rFonts w:ascii="ArialMT" w:hAnsi="ArialMT" w:cs="ArialMT"/>
          <w:sz w:val="17"/>
          <w:szCs w:val="17"/>
        </w:rPr>
        <w:t>time period</w:t>
      </w:r>
      <w:proofErr w:type="gramEnd"/>
      <w:r>
        <w:rPr>
          <w:rFonts w:ascii="ArialMT" w:hAnsi="ArialMT" w:cs="ArialMT"/>
          <w:sz w:val="17"/>
          <w:szCs w:val="17"/>
        </w:rPr>
        <w:t xml:space="preserve"> in which cure is permitted and other appropriate conditions</w:t>
      </w:r>
    </w:p>
    <w:p w14:paraId="5EAD55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Contractor fails to remedy to Agency's satisfaction the breach or default of any of the terms, covenants, or conditions of this Contract within [10 days] after</w:t>
      </w:r>
    </w:p>
    <w:p w14:paraId="3AB91AB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receipt by Contractor of written notice from Agency setting forth the nature of said breach or default, Agency shall have the right to terminate the contract</w:t>
      </w:r>
    </w:p>
    <w:p w14:paraId="6A435D7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without any further obligation to Contractor. Any such termination for default shall not in any way operate to preclude Agency from also pursuing all available</w:t>
      </w:r>
    </w:p>
    <w:p w14:paraId="3565566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remedies against Contractor and its sureties for said breach or default.</w:t>
      </w:r>
    </w:p>
    <w:p w14:paraId="0BB1764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Waiver of Remedies for any Breach</w:t>
      </w:r>
    </w:p>
    <w:p w14:paraId="3213641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lastRenderedPageBreak/>
        <w:t>In the event that</w:t>
      </w:r>
      <w:proofErr w:type="gramEnd"/>
      <w:r>
        <w:rPr>
          <w:rFonts w:ascii="ArialMT" w:hAnsi="ArialMT" w:cs="ArialMT"/>
          <w:sz w:val="17"/>
          <w:szCs w:val="17"/>
        </w:rPr>
        <w:t xml:space="preserve"> Agency elects to waive its remedies for any breach by Contractor of any covenant, term or condition of this contract, such waiver by Agency</w:t>
      </w:r>
    </w:p>
    <w:p w14:paraId="2CF3F8E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shall not limit Agency’s remedies for any succeeding breach of that or of any other covenant, term, or condition of this contract.</w:t>
      </w:r>
    </w:p>
    <w:p w14:paraId="26A0D6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Convenience (Professional or Transit Service Contracts)</w:t>
      </w:r>
    </w:p>
    <w:p w14:paraId="0359FCA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Agency, by written notice, may terminate this contract, in whole or in part, when it is in the Agency’s interest. If this contract is terminated, the Agency</w:t>
      </w:r>
    </w:p>
    <w:p w14:paraId="2E3F5CA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shall be liable only for payment under the payment provisions of this contract for services rendered before the effective date of termination.</w:t>
      </w:r>
    </w:p>
    <w:p w14:paraId="4FD24A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Default (Supplies and Service)</w:t>
      </w:r>
    </w:p>
    <w:p w14:paraId="517D6C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Contractor fails to deliver supplies or to perform the services within the time specified in this contract or any extension, or if the Contractor fails to</w:t>
      </w:r>
    </w:p>
    <w:p w14:paraId="53B9040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comply with any other provisions of this contract, the Agency may terminate this contract for default. The Agency shall terminate by delivering to the</w:t>
      </w:r>
    </w:p>
    <w:p w14:paraId="7BDB847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a Notice of Termination specifying the nature of the default. The Contractor will only be paid the contract price for supplies delivered and</w:t>
      </w:r>
    </w:p>
    <w:p w14:paraId="2F75848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accepted, or services performed in accordance with the manner or performance set forth in this contract. If, after termination for failure to fulfill contract</w:t>
      </w:r>
    </w:p>
    <w:p w14:paraId="4A68F00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obligations, it is determined that the Contractor was not in default, the rights and obligations of the parties shall be the same as if the termination had been</w:t>
      </w:r>
    </w:p>
    <w:p w14:paraId="36CDFC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issued for the convenience of the Agency.</w:t>
      </w:r>
    </w:p>
    <w:p w14:paraId="175C121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Default (Transportation Services)</w:t>
      </w:r>
    </w:p>
    <w:p w14:paraId="422FC00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Contractor fails to pick up the commodities or to perform the services, including delivery services, within the time specified in this contract or any</w:t>
      </w:r>
    </w:p>
    <w:p w14:paraId="3CE75A3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extension, or if the Contractor fails to comply with any other provisions of this contract, the Agency may terminate this contract for default. The Agency shall</w:t>
      </w:r>
    </w:p>
    <w:p w14:paraId="127C98E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terminate by delivering to the Contractor a Notice of Termination specifying the nature of default. The Contractor will only be paid the contract price for</w:t>
      </w:r>
    </w:p>
    <w:p w14:paraId="510243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services performed in accordance with the manner of performance set forth in this contract.</w:t>
      </w:r>
    </w:p>
    <w:p w14:paraId="5EE0F2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this contract is terminated while the Contractor has possession of Agency goods, the Contractor shall, upon direction of the Agency, protect and preserve</w:t>
      </w:r>
    </w:p>
    <w:p w14:paraId="76B6A84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goods until surrendered to the Agency or its agent. The Contractor and Agency shall agree on payment for the preservation and protection of goods.</w:t>
      </w:r>
    </w:p>
    <w:p w14:paraId="586335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Failure to agree on an amount will be resolved under the Dispute clause.</w:t>
      </w:r>
    </w:p>
    <w:p w14:paraId="70FC5AA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If, after termination for failure to fulfill contract obligations, it is determined that the Contractor was not in default, the rights and obligations of the parties shall</w:t>
      </w:r>
    </w:p>
    <w:p w14:paraId="1C2EF8A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be the same as if the termination had been issued for the convenience of the Agency.</w:t>
      </w:r>
    </w:p>
    <w:p w14:paraId="510546C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Default (Construction)</w:t>
      </w:r>
    </w:p>
    <w:p w14:paraId="527917A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Contractor refuses or fails to prosecute the work or any separable part, with the diligence that will ensure its completion within the time specified in this</w:t>
      </w:r>
    </w:p>
    <w:p w14:paraId="0A8D804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 or any extension or fails to complete the work within this time, or if the Contractor fails to comply with any other provision of this contract, Agency</w:t>
      </w:r>
    </w:p>
    <w:p w14:paraId="717F852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may terminate this contract for default. The Agency shall terminate by delivering to the Contractor a Notice of Termination specifying the nature of the default.</w:t>
      </w:r>
    </w:p>
    <w:p w14:paraId="4424F7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 this event, the Agency may take over the work and compete it by contract or otherwise, and may take possession of and use any materials, appliances,</w:t>
      </w:r>
    </w:p>
    <w:p w14:paraId="593A8F5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plant on the work site necessary for completing the work. The Contractor and its sureties shall be liable for any damage to the Agency resulting from the</w:t>
      </w:r>
    </w:p>
    <w:p w14:paraId="369A5E7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Contractor's refusal or failure to complete the work within specified time, </w:t>
      </w:r>
      <w:proofErr w:type="gramStart"/>
      <w:r>
        <w:rPr>
          <w:rFonts w:ascii="ArialMT" w:hAnsi="ArialMT" w:cs="ArialMT"/>
          <w:sz w:val="17"/>
          <w:szCs w:val="17"/>
        </w:rPr>
        <w:t>whether or not</w:t>
      </w:r>
      <w:proofErr w:type="gramEnd"/>
      <w:r>
        <w:rPr>
          <w:rFonts w:ascii="ArialMT" w:hAnsi="ArialMT" w:cs="ArialMT"/>
          <w:sz w:val="17"/>
          <w:szCs w:val="17"/>
        </w:rPr>
        <w:t xml:space="preserve"> the Contractor's right to proceed with the work is terminated. This</w:t>
      </w:r>
    </w:p>
    <w:p w14:paraId="5B25DA5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liability includes any increased costs incurred by the Agency in completing the work.</w:t>
      </w:r>
    </w:p>
    <w:p w14:paraId="5636D5E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Contractor's right to proceed shall not be terminated nor shall the Contractor be charged with damages under this clause if: 1. The delay in completing</w:t>
      </w:r>
    </w:p>
    <w:p w14:paraId="10BA1BD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work arises from unforeseeable causes beyond the control and without the fault or negligence of the Contractor. Examples of such causes </w:t>
      </w:r>
      <w:proofErr w:type="gramStart"/>
      <w:r>
        <w:rPr>
          <w:rFonts w:ascii="ArialMT" w:hAnsi="ArialMT" w:cs="ArialMT"/>
          <w:sz w:val="17"/>
          <w:szCs w:val="17"/>
        </w:rPr>
        <w:t>include:</w:t>
      </w:r>
      <w:proofErr w:type="gramEnd"/>
      <w:r>
        <w:rPr>
          <w:rFonts w:ascii="ArialMT" w:hAnsi="ArialMT" w:cs="ArialMT"/>
          <w:sz w:val="17"/>
          <w:szCs w:val="17"/>
        </w:rPr>
        <w:t xml:space="preserve"> acts</w:t>
      </w:r>
    </w:p>
    <w:p w14:paraId="4ECB2E7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of God, acts of Agency, acts of another contractor in the performance of a contract with Agency, epidemics, quarantine restrictions, strikes, freight</w:t>
      </w:r>
    </w:p>
    <w:p w14:paraId="63C38FB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embargoes; and 2. The Contractor, within [10] days from the beginning of any delay, notifies Agency in writing of the causes of delay. If, in the judgment of</w:t>
      </w:r>
    </w:p>
    <w:p w14:paraId="606DF1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Agency, the delay is excusable, the time for completing the work shall be extended. The judgment of Agency shall be final and conclusive for the parties, but</w:t>
      </w:r>
    </w:p>
    <w:p w14:paraId="74DEF2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subject to appeal under the Disputes clause(s) of this contract. 3. If, after termination of the Contractor's right to proceed, it is determined that the Contractor</w:t>
      </w:r>
    </w:p>
    <w:p w14:paraId="27FE0D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was not in default, or that the delay was excusable, the rights and obligations of the parties will be the same as if the termination had been issued for the</w:t>
      </w:r>
    </w:p>
    <w:p w14:paraId="584C6D5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convenience of Agency.</w:t>
      </w:r>
    </w:p>
    <w:p w14:paraId="070C3F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Termination for Convenience or Default (Architect and Engineering)</w:t>
      </w:r>
    </w:p>
    <w:p w14:paraId="7BEC427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 may terminate this contract in whole or in part, for the Agency’s convenience or because of the failure of the Contractor to fulfill the contract</w:t>
      </w:r>
    </w:p>
    <w:p w14:paraId="31BE1DC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obligations. The Agency shall terminate by delivering to the Contractor a Notice of Termination specifying the nature, extent, and effective date of the</w:t>
      </w:r>
    </w:p>
    <w:p w14:paraId="658939A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termination. Upon receipt of the notice, the Contractor shall (1) immediately discontinue all services affected (unless the notice directs otherwise), and (2)</w:t>
      </w:r>
    </w:p>
    <w:p w14:paraId="5C74A34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deliver to the Agency ‘s Contracting Officer all data, drawings, specifications, reports, estimates, summaries, and other information and materials</w:t>
      </w:r>
    </w:p>
    <w:p w14:paraId="01A8300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accumulated in performing this contract, whether completed or in process. Agency has a </w:t>
      </w:r>
      <w:proofErr w:type="spellStart"/>
      <w:r>
        <w:rPr>
          <w:rFonts w:ascii="ArialMT" w:hAnsi="ArialMT" w:cs="ArialMT"/>
          <w:sz w:val="17"/>
          <w:szCs w:val="17"/>
        </w:rPr>
        <w:t>royaltyfree</w:t>
      </w:r>
      <w:proofErr w:type="spellEnd"/>
      <w:r>
        <w:rPr>
          <w:rFonts w:ascii="ArialMT" w:hAnsi="ArialMT" w:cs="ArialMT"/>
          <w:sz w:val="17"/>
          <w:szCs w:val="17"/>
        </w:rPr>
        <w:t>,</w:t>
      </w:r>
    </w:p>
    <w:p w14:paraId="2C46A16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nonexclusive, and irrevocable license to reproduce,</w:t>
      </w:r>
    </w:p>
    <w:p w14:paraId="2CABD79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publish or otherwise use, all such data, drawings, specifications, reports, estimates, summaries, and other information and materials.</w:t>
      </w:r>
    </w:p>
    <w:p w14:paraId="577AD75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termination is for the convenience of the Agency, the Agency’s Contracting Officer shall make an equitable adjustment in the contract price but shall</w:t>
      </w:r>
    </w:p>
    <w:p w14:paraId="1EA51DF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allow no anticipated profit on unperformed services. If the termination is for failure of the Contractor to fulfill the contract obligations, the Agency may</w:t>
      </w:r>
    </w:p>
    <w:p w14:paraId="3F7C0CD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complete the work by contact or otherwise and the Contractor shall be liable for any additional cost incurred by the Agency. If, after termination for failure to</w:t>
      </w:r>
    </w:p>
    <w:p w14:paraId="150541B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fulfill contract obligations, it is determined that the Contractor was not in default, the rights and obligations of the parties shall be the same as if the</w:t>
      </w:r>
    </w:p>
    <w:p w14:paraId="05B7BA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had been issued for the convenience of Agency</w:t>
      </w:r>
    </w:p>
    <w:p w14:paraId="74897E6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Termination for Convenience or Default (</w:t>
      </w:r>
      <w:proofErr w:type="spellStart"/>
      <w:r>
        <w:rPr>
          <w:rFonts w:ascii="ArialMT" w:hAnsi="ArialMT" w:cs="ArialMT"/>
          <w:sz w:val="17"/>
          <w:szCs w:val="17"/>
        </w:rPr>
        <w:t>CostType</w:t>
      </w:r>
      <w:proofErr w:type="spellEnd"/>
    </w:p>
    <w:p w14:paraId="59C299B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Contracts)</w:t>
      </w:r>
    </w:p>
    <w:p w14:paraId="198F13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Agency may terminate this contract, or any portion of it, by serving a Notice of Termination on the Contractor. The notice shall state whether the</w:t>
      </w:r>
    </w:p>
    <w:p w14:paraId="20F402F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termination is for convenience of Agency or for the default of the Contractor. If the termination is for default, the notice shall state the </w:t>
      </w:r>
      <w:proofErr w:type="gramStart"/>
      <w:r>
        <w:rPr>
          <w:rFonts w:ascii="ArialMT" w:hAnsi="ArialMT" w:cs="ArialMT"/>
          <w:sz w:val="17"/>
          <w:szCs w:val="17"/>
        </w:rPr>
        <w:t>manner in which</w:t>
      </w:r>
      <w:proofErr w:type="gramEnd"/>
      <w:r>
        <w:rPr>
          <w:rFonts w:ascii="ArialMT" w:hAnsi="ArialMT" w:cs="ArialMT"/>
          <w:sz w:val="17"/>
          <w:szCs w:val="17"/>
        </w:rPr>
        <w:t xml:space="preserve"> the</w:t>
      </w:r>
    </w:p>
    <w:p w14:paraId="4C235D8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has failed to perform the requirements of the contract. The Contractor shall account for any property in its possession paid for from funds</w:t>
      </w:r>
    </w:p>
    <w:p w14:paraId="03C7F80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received from the Agency, or property supplied to the Contractor by the Agency. If the termination is for default, the Agency may fix the fee, if the contract</w:t>
      </w:r>
    </w:p>
    <w:p w14:paraId="29832B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provides for a fee, to be paid the Contractor in proportion to the value, if any, of work performed up to the time of termination. The Contractor shall promptly</w:t>
      </w:r>
    </w:p>
    <w:p w14:paraId="282DF92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submit its termination claim to the Agency and the parties shall negotiate the termination settlement to be paid the Contractor.</w:t>
      </w:r>
    </w:p>
    <w:p w14:paraId="06BC77C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 the termination is for the convenience of Agency, the Contractor shall be paid its contract closeout</w:t>
      </w:r>
    </w:p>
    <w:p w14:paraId="074BFDF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costs, and a fee, if the contract provided for payment of</w:t>
      </w:r>
    </w:p>
    <w:p w14:paraId="095B8D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 fee, in proportion to the work performed up to the time of termination.</w:t>
      </w:r>
    </w:p>
    <w:p w14:paraId="1853493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If, after serving a Notice of Termination for Default, the Agency determines that the Contractor has an excusable reason for not performing, the Agency, after</w:t>
      </w:r>
    </w:p>
    <w:p w14:paraId="4E2CDD1B" w14:textId="389E25DE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setting up a new work schedule, may allow the Contractor to continue work, or treat the termination as a Termination for Convenience.</w:t>
      </w:r>
    </w:p>
    <w:p w14:paraId="261F93E9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A2B470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TRAFFICKING IN PERSONS</w:t>
      </w:r>
    </w:p>
    <w:p w14:paraId="594F9DF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contractor agrees that it and its employees that participate in the Recipient’s Award, may not:</w:t>
      </w:r>
    </w:p>
    <w:p w14:paraId="5E6B29A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(a) Engage in severe forms of trafficking in persons during the </w:t>
      </w:r>
      <w:proofErr w:type="gramStart"/>
      <w:r>
        <w:rPr>
          <w:rFonts w:ascii="ArialMT" w:hAnsi="ArialMT" w:cs="ArialMT"/>
          <w:sz w:val="17"/>
          <w:szCs w:val="17"/>
        </w:rPr>
        <w:t>period of time</w:t>
      </w:r>
      <w:proofErr w:type="gramEnd"/>
      <w:r>
        <w:rPr>
          <w:rFonts w:ascii="ArialMT" w:hAnsi="ArialMT" w:cs="ArialMT"/>
          <w:sz w:val="17"/>
          <w:szCs w:val="17"/>
        </w:rPr>
        <w:t xml:space="preserve"> that the Recipient’s Award is in effect;</w:t>
      </w:r>
    </w:p>
    <w:p w14:paraId="502AA6B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(b) Procure a commercial sex act during the </w:t>
      </w:r>
      <w:proofErr w:type="gramStart"/>
      <w:r>
        <w:rPr>
          <w:rFonts w:ascii="ArialMT" w:hAnsi="ArialMT" w:cs="ArialMT"/>
          <w:sz w:val="17"/>
          <w:szCs w:val="17"/>
        </w:rPr>
        <w:t>period of time</w:t>
      </w:r>
      <w:proofErr w:type="gramEnd"/>
      <w:r>
        <w:rPr>
          <w:rFonts w:ascii="ArialMT" w:hAnsi="ArialMT" w:cs="ArialMT"/>
          <w:sz w:val="17"/>
          <w:szCs w:val="17"/>
        </w:rPr>
        <w:t xml:space="preserve"> that the Recipient’s Award is in effect; or</w:t>
      </w:r>
    </w:p>
    <w:p w14:paraId="0F4B9926" w14:textId="247A1874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(c) Use forced labor in the performance of the Recipient’s Award or </w:t>
      </w:r>
      <w:proofErr w:type="spellStart"/>
      <w:r>
        <w:rPr>
          <w:rFonts w:ascii="ArialMT" w:hAnsi="ArialMT" w:cs="ArialMT"/>
          <w:sz w:val="17"/>
          <w:szCs w:val="17"/>
        </w:rPr>
        <w:t>subagreements</w:t>
      </w:r>
      <w:proofErr w:type="spellEnd"/>
      <w:r>
        <w:rPr>
          <w:rFonts w:ascii="ArialMT" w:hAnsi="ArialMT" w:cs="ArialMT"/>
          <w:sz w:val="17"/>
          <w:szCs w:val="17"/>
        </w:rPr>
        <w:t xml:space="preserve"> thereunder.</w:t>
      </w:r>
    </w:p>
    <w:p w14:paraId="7B08E690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23EFD4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VIOLATION AND BREACH OF CONTRACT</w:t>
      </w:r>
    </w:p>
    <w:p w14:paraId="258768A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Disputes:</w:t>
      </w:r>
    </w:p>
    <w:p w14:paraId="56C6C30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Disputes arising in the performance of this Contract that are not resolved by agreement of the parties shall be decided in writing by the authorized</w:t>
      </w:r>
    </w:p>
    <w:p w14:paraId="2234E71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representative of the agency. This decision shall be final and conclusive unless within [10] days from the date of receipt of its copy, the Contractor mails or</w:t>
      </w:r>
    </w:p>
    <w:p w14:paraId="6293423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otherwise furnishes a written appeal to the agencies authorized representative. In connection with any such appeal, the Contractor shall be afforded an</w:t>
      </w:r>
    </w:p>
    <w:p w14:paraId="4660FDE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opportunity to be heard and to offer evidence in support of its position. The decision of the agencies authorized representative shall be binding upon the</w:t>
      </w:r>
    </w:p>
    <w:p w14:paraId="11F9FF7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Contractor and the Contractor shall abide be the decision.</w:t>
      </w:r>
    </w:p>
    <w:p w14:paraId="3EC9F23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Performance during Dispute:</w:t>
      </w:r>
    </w:p>
    <w:p w14:paraId="645ED39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Unless otherwise directed by the agencies authorized representative, contractor shall continue performance under this contract while matters in dispute are</w:t>
      </w:r>
    </w:p>
    <w:p w14:paraId="24E93CD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being resolved.</w:t>
      </w:r>
    </w:p>
    <w:p w14:paraId="22D0329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lastRenderedPageBreak/>
        <w:t>Claims for Damages:</w:t>
      </w:r>
    </w:p>
    <w:p w14:paraId="28328C7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Should either party to the contract suffer injury or damage to person or property because of any act or omission of the party or of any of his employees,</w:t>
      </w:r>
    </w:p>
    <w:p w14:paraId="3642E25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agents or others for whose acts he is legally liable, a claim for damages therefore shall be made in writing to such other party within a reasonable time after</w:t>
      </w:r>
    </w:p>
    <w:p w14:paraId="3EF1A67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first observance of such injury or damage.</w:t>
      </w:r>
    </w:p>
    <w:p w14:paraId="578B863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Remedies:</w:t>
      </w:r>
    </w:p>
    <w:p w14:paraId="1EA97A5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Unless this contract provides otherwise, all claims, counterclaims, disputes and other matters in question between the agencies authorized representative</w:t>
      </w:r>
    </w:p>
    <w:p w14:paraId="66C683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contractor arising out of or relating to this agreement or its breach will be decided by arbitration if the parties mutually agree, or in a court of competent</w:t>
      </w:r>
    </w:p>
    <w:p w14:paraId="68AC5B5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jurisdiction within the State in which the Agency is located.</w:t>
      </w:r>
    </w:p>
    <w:p w14:paraId="3739E1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Rights and Remedies:</w:t>
      </w:r>
    </w:p>
    <w:p w14:paraId="427FF5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Duties and obligations imposed by the contract documents and the rights and remedies available thereunder shall be in addition to and not a limitation of any</w:t>
      </w:r>
    </w:p>
    <w:p w14:paraId="41E8EA0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duties, obligations, rights and remedies otherwise imposed or available by law. No action or failure to act by the Agency or contractor shall constitute a</w:t>
      </w:r>
    </w:p>
    <w:p w14:paraId="1F672DD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waiver of any right or duty afforded any of them under the contract, nor shall any such action or failure to act constitute an approval of or acquiescence in</w:t>
      </w:r>
    </w:p>
    <w:p w14:paraId="54567163" w14:textId="1F822D0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any breach thereunder, except as may be specifically agreed in writing.</w:t>
      </w:r>
    </w:p>
    <w:p w14:paraId="6005619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1348CC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Federal Certifications</w:t>
      </w:r>
    </w:p>
    <w:p w14:paraId="6AD8C17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CERTIFICATION AND RESTRICTIONS ON LOBBYING</w:t>
      </w:r>
    </w:p>
    <w:p w14:paraId="188353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gramStart"/>
      <w:r>
        <w:rPr>
          <w:rFonts w:ascii="ArialMT" w:hAnsi="ArialMT" w:cs="ArialMT"/>
          <w:sz w:val="18"/>
          <w:szCs w:val="18"/>
        </w:rPr>
        <w:t>I,_</w:t>
      </w:r>
      <w:proofErr w:type="gramEnd"/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________________________________________________________________________________________hereby certify</w:t>
      </w:r>
    </w:p>
    <w:p w14:paraId="013156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(Name and title of official)</w:t>
      </w:r>
    </w:p>
    <w:p w14:paraId="5CC2E8B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On behalf of ___________________________________________________________________________________that:</w:t>
      </w:r>
    </w:p>
    <w:p w14:paraId="3C677AF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(Name of Bidder/Company Name)</w:t>
      </w:r>
    </w:p>
    <w:p w14:paraId="68E4648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No federal appropriated funds have been paid or will be paid, by or on behalf of the undersigned, to any person for influencing or</w:t>
      </w:r>
    </w:p>
    <w:p w14:paraId="1CF0E43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attempting to influence an officer or employee of any agency, a Member of Congress, and officer or employee of Congress, or an</w:t>
      </w:r>
    </w:p>
    <w:p w14:paraId="606EBC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employee of a Member of Congress in connection with the awarding of any federal contract, the making of any federal grant, the making</w:t>
      </w:r>
    </w:p>
    <w:p w14:paraId="134E33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 any federal loan, the entering into of any cooperative agreement, and the extension, continuation, renewal, amendment, or</w:t>
      </w:r>
    </w:p>
    <w:p w14:paraId="3A2C00E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modification of any federal contract, grant, loan, or cooperative agreement.</w:t>
      </w:r>
    </w:p>
    <w:p w14:paraId="452BF2B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If any funds other than federal appropriated funds have been paid or will be paid to any person influencing or attempting to influence an</w:t>
      </w:r>
    </w:p>
    <w:p w14:paraId="420B2AE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officer or employee of any agency, a Member of Congress, and officer or employee of Congress, or an employee of a </w:t>
      </w:r>
      <w:proofErr w:type="gramStart"/>
      <w:r>
        <w:rPr>
          <w:rFonts w:ascii="ArialMT" w:hAnsi="ArialMT" w:cs="ArialMT"/>
          <w:sz w:val="18"/>
          <w:szCs w:val="18"/>
        </w:rPr>
        <w:t>Member</w:t>
      </w:r>
      <w:proofErr w:type="gramEnd"/>
      <w:r>
        <w:rPr>
          <w:rFonts w:ascii="ArialMT" w:hAnsi="ArialMT" w:cs="ArialMT"/>
          <w:sz w:val="18"/>
          <w:szCs w:val="18"/>
        </w:rPr>
        <w:t xml:space="preserve"> of</w:t>
      </w:r>
    </w:p>
    <w:p w14:paraId="417A94C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Congress in connection with the federal contract, grant, loan, or cooperative agreement, the undersigned shall complete and submit</w:t>
      </w:r>
    </w:p>
    <w:p w14:paraId="16AA3F2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Standard Form – LLL, “Disclosure Form to Report Lobbying,” in accordance with its instructions.</w:t>
      </w:r>
    </w:p>
    <w:p w14:paraId="1C44AE9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The undersigned shall require that the language of this certification be included in the award documents for all subawards</w:t>
      </w:r>
    </w:p>
    <w:p w14:paraId="11EB2D1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at all tiers</w:t>
      </w:r>
    </w:p>
    <w:p w14:paraId="062D17A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</w:t>
      </w:r>
      <w:proofErr w:type="gramStart"/>
      <w:r>
        <w:rPr>
          <w:rFonts w:ascii="ArialMT" w:hAnsi="ArialMT" w:cs="ArialMT"/>
          <w:sz w:val="18"/>
          <w:szCs w:val="18"/>
        </w:rPr>
        <w:t>including</w:t>
      </w:r>
      <w:proofErr w:type="gramEnd"/>
      <w:r>
        <w:rPr>
          <w:rFonts w:ascii="ArialMT" w:hAnsi="ArialMT" w:cs="ArialMT"/>
          <w:sz w:val="18"/>
          <w:szCs w:val="18"/>
        </w:rPr>
        <w:t xml:space="preserve"> subcontracts,</w:t>
      </w:r>
    </w:p>
    <w:p w14:paraId="0AF1552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subgrants</w:t>
      </w:r>
    </w:p>
    <w:p w14:paraId="675BCFA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and contracts under grants, loans, and cooperative agreements) and that all subrecipients</w:t>
      </w:r>
    </w:p>
    <w:p w14:paraId="483AB68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shall</w:t>
      </w:r>
    </w:p>
    <w:p w14:paraId="0F7A1A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certify and disclose accordingly.</w:t>
      </w:r>
    </w:p>
    <w:p w14:paraId="5A56EA0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This certification is a material representation of fact upon which reliance was placed when this transaction was made or entered into.</w:t>
      </w:r>
    </w:p>
    <w:p w14:paraId="535CE65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Submission of this certification is a prerequisite for making or </w:t>
      </w:r>
      <w:proofErr w:type="gramStart"/>
      <w:r>
        <w:rPr>
          <w:rFonts w:ascii="ArialMT" w:hAnsi="ArialMT" w:cs="ArialMT"/>
          <w:sz w:val="18"/>
          <w:szCs w:val="18"/>
        </w:rPr>
        <w:t>entering into</w:t>
      </w:r>
      <w:proofErr w:type="gramEnd"/>
      <w:r>
        <w:rPr>
          <w:rFonts w:ascii="ArialMT" w:hAnsi="ArialMT" w:cs="ArialMT"/>
          <w:sz w:val="18"/>
          <w:szCs w:val="18"/>
        </w:rPr>
        <w:t xml:space="preserve"> this transaction imposed by 31 U.S.C. § 1352. Any person who</w:t>
      </w:r>
    </w:p>
    <w:p w14:paraId="2DFE2C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fails to file the required certification shall be subject to a civil penalty of not less than $10,000 and not more than $100,000 for each such</w:t>
      </w:r>
    </w:p>
    <w:p w14:paraId="0B0830C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failure.</w:t>
      </w:r>
    </w:p>
    <w:p w14:paraId="5443E0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Name of Bidder/Company </w:t>
      </w:r>
      <w:proofErr w:type="gramStart"/>
      <w:r>
        <w:rPr>
          <w:rFonts w:ascii="ArialMT" w:hAnsi="ArialMT" w:cs="ArialMT"/>
          <w:sz w:val="18"/>
          <w:szCs w:val="18"/>
        </w:rPr>
        <w:t>Name:_</w:t>
      </w:r>
      <w:proofErr w:type="gramEnd"/>
      <w:r>
        <w:rPr>
          <w:rFonts w:ascii="ArialMT" w:hAnsi="ArialMT" w:cs="ArialMT"/>
          <w:sz w:val="18"/>
          <w:szCs w:val="18"/>
        </w:rPr>
        <w:t>______________________________________________________________________________</w:t>
      </w:r>
    </w:p>
    <w:p w14:paraId="4AF6BDB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 xml:space="preserve">Type or print </w:t>
      </w:r>
      <w:proofErr w:type="gramStart"/>
      <w:r>
        <w:rPr>
          <w:rFonts w:ascii="ArialMT" w:hAnsi="ArialMT" w:cs="ArialMT"/>
          <w:sz w:val="18"/>
          <w:szCs w:val="18"/>
        </w:rPr>
        <w:t>name:_</w:t>
      </w:r>
      <w:proofErr w:type="gramEnd"/>
      <w:r>
        <w:rPr>
          <w:rFonts w:ascii="ArialMT" w:hAnsi="ArialMT" w:cs="ArialMT"/>
          <w:sz w:val="18"/>
          <w:szCs w:val="18"/>
        </w:rPr>
        <w:t>_________________________________________________________________________________________</w:t>
      </w:r>
    </w:p>
    <w:p w14:paraId="76DA0141" w14:textId="497DE314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Signature of authorized </w:t>
      </w:r>
      <w:proofErr w:type="gramStart"/>
      <w:r>
        <w:rPr>
          <w:rFonts w:ascii="ArialMT" w:hAnsi="ArialMT" w:cs="ArialMT"/>
          <w:sz w:val="18"/>
          <w:szCs w:val="18"/>
        </w:rPr>
        <w:t>representative:_</w:t>
      </w:r>
      <w:proofErr w:type="gramEnd"/>
      <w:r>
        <w:rPr>
          <w:rFonts w:ascii="ArialMT" w:hAnsi="ArialMT" w:cs="ArialMT"/>
          <w:sz w:val="18"/>
          <w:szCs w:val="18"/>
        </w:rPr>
        <w:t>_________________________________________ Date_________/__________/_________</w:t>
      </w:r>
    </w:p>
    <w:p w14:paraId="7D7D4E74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246F15A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GOVERNMENTWIDE</w:t>
      </w:r>
    </w:p>
    <w:p w14:paraId="549E3EA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DEBARMENT AND SUSPENSION</w:t>
      </w:r>
    </w:p>
    <w:p w14:paraId="55D71D4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(NONPROCUREMENT)</w:t>
      </w:r>
    </w:p>
    <w:p w14:paraId="388A3F7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Recipients, contractors, and subcontractors that </w:t>
      </w:r>
      <w:proofErr w:type="gramStart"/>
      <w:r>
        <w:rPr>
          <w:rFonts w:ascii="ArialMT" w:hAnsi="ArialMT" w:cs="ArialMT"/>
          <w:sz w:val="17"/>
          <w:szCs w:val="17"/>
        </w:rPr>
        <w:t>enter into</w:t>
      </w:r>
      <w:proofErr w:type="gramEnd"/>
      <w:r>
        <w:rPr>
          <w:rFonts w:ascii="ArialMT" w:hAnsi="ArialMT" w:cs="ArialMT"/>
          <w:sz w:val="17"/>
          <w:szCs w:val="17"/>
        </w:rPr>
        <w:t xml:space="preserve"> covered transactions are required to verify that the entity (as well as its principals and</w:t>
      </w:r>
    </w:p>
    <w:p w14:paraId="2AB1DE4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affiliates) with which they propose to </w:t>
      </w:r>
      <w:proofErr w:type="gramStart"/>
      <w:r>
        <w:rPr>
          <w:rFonts w:ascii="ArialMT" w:hAnsi="ArialMT" w:cs="ArialMT"/>
          <w:sz w:val="17"/>
          <w:szCs w:val="17"/>
        </w:rPr>
        <w:t>contract</w:t>
      </w:r>
      <w:proofErr w:type="gramEnd"/>
      <w:r>
        <w:rPr>
          <w:rFonts w:ascii="ArialMT" w:hAnsi="ArialMT" w:cs="ArialMT"/>
          <w:sz w:val="17"/>
          <w:szCs w:val="17"/>
        </w:rPr>
        <w:t xml:space="preserve"> or subcontract is not excluded or disqualified. This is done by: (a) checking the SAM exclusions; (b)</w:t>
      </w:r>
    </w:p>
    <w:p w14:paraId="04A8EAB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collecting a certification from that person (found </w:t>
      </w:r>
      <w:proofErr w:type="gramStart"/>
      <w:r>
        <w:rPr>
          <w:rFonts w:ascii="ArialMT" w:hAnsi="ArialMT" w:cs="ArialMT"/>
          <w:sz w:val="17"/>
          <w:szCs w:val="17"/>
        </w:rPr>
        <w:t>below);</w:t>
      </w:r>
      <w:proofErr w:type="gramEnd"/>
      <w:r>
        <w:rPr>
          <w:rFonts w:ascii="ArialMT" w:hAnsi="ArialMT" w:cs="ArialMT"/>
          <w:sz w:val="17"/>
          <w:szCs w:val="17"/>
        </w:rPr>
        <w:t xml:space="preserve"> or (c) adding a clause or condition to the contract or subcontract.</w:t>
      </w:r>
    </w:p>
    <w:p w14:paraId="5F4031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 xml:space="preserve">Instructions for Certification: </w:t>
      </w:r>
      <w:r>
        <w:rPr>
          <w:rFonts w:ascii="ArialMT" w:hAnsi="ArialMT" w:cs="ArialMT"/>
          <w:sz w:val="17"/>
          <w:szCs w:val="17"/>
        </w:rPr>
        <w:t>By signing and submitting this bid or proposal, the prospective lower tier participant is providing the signed</w:t>
      </w:r>
    </w:p>
    <w:p w14:paraId="3CC3C42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certification set out below.</w:t>
      </w:r>
    </w:p>
    <w:p w14:paraId="3D4963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It will comply and facilitate compliance with U.S. DOT regulations, “</w:t>
      </w:r>
      <w:proofErr w:type="spellStart"/>
      <w:r>
        <w:rPr>
          <w:rFonts w:ascii="ArialMT" w:hAnsi="ArialMT" w:cs="ArialMT"/>
          <w:sz w:val="17"/>
          <w:szCs w:val="17"/>
        </w:rPr>
        <w:t>Nonprocurement</w:t>
      </w:r>
      <w:proofErr w:type="spellEnd"/>
      <w:r>
        <w:rPr>
          <w:rFonts w:ascii="ArialMT" w:hAnsi="ArialMT" w:cs="ArialMT"/>
          <w:sz w:val="17"/>
          <w:szCs w:val="17"/>
        </w:rPr>
        <w:t xml:space="preserve"> Suspension and Debarment,” 2 CFR part 1200, which</w:t>
      </w:r>
    </w:p>
    <w:p w14:paraId="438133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adopts and supplements the U.S. Office of Management and Budget (U.S. OMB) “Guidelines to Agencies on Governmentwide Debarment and</w:t>
      </w:r>
    </w:p>
    <w:p w14:paraId="4EA2491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Suspension (</w:t>
      </w:r>
      <w:proofErr w:type="spellStart"/>
      <w:r>
        <w:rPr>
          <w:rFonts w:ascii="ArialMT" w:hAnsi="ArialMT" w:cs="ArialMT"/>
          <w:sz w:val="17"/>
          <w:szCs w:val="17"/>
        </w:rPr>
        <w:t>Nonprocurement</w:t>
      </w:r>
      <w:proofErr w:type="spellEnd"/>
      <w:r>
        <w:rPr>
          <w:rFonts w:ascii="ArialMT" w:hAnsi="ArialMT" w:cs="ArialMT"/>
          <w:sz w:val="17"/>
          <w:szCs w:val="17"/>
        </w:rPr>
        <w:t>),” 2 CFR part 180,</w:t>
      </w:r>
    </w:p>
    <w:p w14:paraId="42DAADA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To the best of its knowledge and belief, that its Principals and Subrecipients at the first tier:</w:t>
      </w:r>
    </w:p>
    <w:p w14:paraId="5A45BA2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Are eligible to participate in covered transactions of any Federal department or agency and are not presently:</w:t>
      </w:r>
    </w:p>
    <w:p w14:paraId="4002A6F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Debarred,</w:t>
      </w:r>
    </w:p>
    <w:p w14:paraId="40CBE1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2. Suspended,</w:t>
      </w:r>
    </w:p>
    <w:p w14:paraId="6895719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3. Proposed for debarment,</w:t>
      </w:r>
    </w:p>
    <w:p w14:paraId="483476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4. Declared ineligible,</w:t>
      </w:r>
    </w:p>
    <w:p w14:paraId="1FB84CE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5. Voluntarily excluded, or</w:t>
      </w:r>
    </w:p>
    <w:p w14:paraId="7C6B96F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6. Disqualified,</w:t>
      </w:r>
    </w:p>
    <w:p w14:paraId="468B08B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b. Its management has not within a </w:t>
      </w:r>
      <w:proofErr w:type="spellStart"/>
      <w:r>
        <w:rPr>
          <w:rFonts w:ascii="ArialMT" w:hAnsi="ArialMT" w:cs="ArialMT"/>
          <w:sz w:val="17"/>
          <w:szCs w:val="17"/>
        </w:rPr>
        <w:t>threeyear</w:t>
      </w:r>
      <w:proofErr w:type="spellEnd"/>
    </w:p>
    <w:p w14:paraId="5ED990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period preceding its latest application or proposal been convicted of or had a civil judgment</w:t>
      </w:r>
    </w:p>
    <w:p w14:paraId="5B95A14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rendered against any of them for:</w:t>
      </w:r>
    </w:p>
    <w:p w14:paraId="1659FF1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Commission of fraud or a criminal offense in connection with obtaining, attempting to obtain, or performing a public (Federal, State, or</w:t>
      </w:r>
    </w:p>
    <w:p w14:paraId="159BA8F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local) transaction, or contract under a public transaction,</w:t>
      </w:r>
    </w:p>
    <w:p w14:paraId="0FAEBC0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2. Violation of any Federal or State antitrust statute, or,</w:t>
      </w:r>
    </w:p>
    <w:p w14:paraId="3D6FB19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3. Commission of embezzlement, theft, forgery, bribery, falsification or destruction of records, making any false statement, or receiving</w:t>
      </w:r>
    </w:p>
    <w:p w14:paraId="00FC699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stolen property,</w:t>
      </w:r>
    </w:p>
    <w:p w14:paraId="6E6B6B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c. It is not presently indicted for, or otherwise criminally or civilly charged by a governmental entity (Federal, State, or local) with commission of</w:t>
      </w:r>
    </w:p>
    <w:p w14:paraId="2A123A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any of the offenses listed in the preceding subsection 2.b of this Certification,</w:t>
      </w:r>
    </w:p>
    <w:p w14:paraId="186CBF0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d. It has not had one or more public transactions (Federal, State, or local) terminated for cause or default within a </w:t>
      </w:r>
      <w:proofErr w:type="spellStart"/>
      <w:r>
        <w:rPr>
          <w:rFonts w:ascii="ArialMT" w:hAnsi="ArialMT" w:cs="ArialMT"/>
          <w:sz w:val="17"/>
          <w:szCs w:val="17"/>
        </w:rPr>
        <w:t>threeyear</w:t>
      </w:r>
      <w:proofErr w:type="spellEnd"/>
    </w:p>
    <w:p w14:paraId="1EE8D98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period preceding this</w:t>
      </w:r>
    </w:p>
    <w:p w14:paraId="65ED675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Certification,</w:t>
      </w:r>
    </w:p>
    <w:p w14:paraId="5FA2F60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e. If, </w:t>
      </w:r>
      <w:proofErr w:type="gramStart"/>
      <w:r>
        <w:rPr>
          <w:rFonts w:ascii="ArialMT" w:hAnsi="ArialMT" w:cs="ArialMT"/>
          <w:sz w:val="17"/>
          <w:szCs w:val="17"/>
        </w:rPr>
        <w:t>at a later time</w:t>
      </w:r>
      <w:proofErr w:type="gramEnd"/>
      <w:r>
        <w:rPr>
          <w:rFonts w:ascii="ArialMT" w:hAnsi="ArialMT" w:cs="ArialMT"/>
          <w:sz w:val="17"/>
          <w:szCs w:val="17"/>
        </w:rPr>
        <w:t>, it receives any information that contradicts the statements of subsections 2.a – 2.d above, it will promptly provide that</w:t>
      </w:r>
    </w:p>
    <w:p w14:paraId="09C67B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information to FTA,</w:t>
      </w:r>
    </w:p>
    <w:p w14:paraId="1E879BC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f. It will treat each lower tier contract or lower tier subcontract under its Project as a covered lower tier contract for purposes of 2 CFR part 1200</w:t>
      </w:r>
    </w:p>
    <w:p w14:paraId="5370A96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2 CFR part 180 if it:</w:t>
      </w:r>
    </w:p>
    <w:p w14:paraId="24202C3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Equals or exceeds $</w:t>
      </w:r>
      <w:proofErr w:type="gramStart"/>
      <w:r>
        <w:rPr>
          <w:rFonts w:ascii="ArialMT" w:hAnsi="ArialMT" w:cs="ArialMT"/>
          <w:sz w:val="17"/>
          <w:szCs w:val="17"/>
        </w:rPr>
        <w:t>25,000,,</w:t>
      </w:r>
      <w:proofErr w:type="gramEnd"/>
    </w:p>
    <w:p w14:paraId="014CF24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2. Is for audit services, or,</w:t>
      </w:r>
    </w:p>
    <w:p w14:paraId="7FF66AE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3. Requires the consent of a </w:t>
      </w:r>
      <w:proofErr w:type="gramStart"/>
      <w:r>
        <w:rPr>
          <w:rFonts w:ascii="ArialMT" w:hAnsi="ArialMT" w:cs="ArialMT"/>
          <w:sz w:val="17"/>
          <w:szCs w:val="17"/>
        </w:rPr>
        <w:t>Federal</w:t>
      </w:r>
      <w:proofErr w:type="gramEnd"/>
      <w:r>
        <w:rPr>
          <w:rFonts w:ascii="ArialMT" w:hAnsi="ArialMT" w:cs="ArialMT"/>
          <w:sz w:val="17"/>
          <w:szCs w:val="17"/>
        </w:rPr>
        <w:t xml:space="preserve"> official, and</w:t>
      </w:r>
    </w:p>
    <w:p w14:paraId="2B6FD7B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g. It will require that each covered lower tier contractor and subcontractor:</w:t>
      </w:r>
    </w:p>
    <w:p w14:paraId="7CB45F7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1. Comply and facilitate compliance with the Federal requirements of 2 CFR parts 180 and 1200, and</w:t>
      </w:r>
    </w:p>
    <w:p w14:paraId="2EBFA1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2. Assure that each lower tier participant in its Project is not presently declared by any Federal department or agency to be:</w:t>
      </w:r>
    </w:p>
    <w:p w14:paraId="08AE8D8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a. Debarred from participation in its federally funded Project,</w:t>
      </w:r>
    </w:p>
    <w:p w14:paraId="2B78A1B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b. Suspended from participation in its federally funded Project,</w:t>
      </w:r>
    </w:p>
    <w:p w14:paraId="4DE1380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c. Proposed for debarment from participation in its federally funded Project,</w:t>
      </w:r>
    </w:p>
    <w:p w14:paraId="543068F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d. Declared ineligible to participate in its federally funded Project,</w:t>
      </w:r>
    </w:p>
    <w:p w14:paraId="6037E3E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e. Voluntarily excluded from participation in its federally funded Project, or</w:t>
      </w:r>
    </w:p>
    <w:p w14:paraId="5B2F381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f. Disqualified from participation in its federally funded Project, and</w:t>
      </w:r>
    </w:p>
    <w:p w14:paraId="3D887B8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 xml:space="preserve">(3) It will provide a written explanation as indicated on a page attached in FTA’s </w:t>
      </w:r>
      <w:proofErr w:type="spellStart"/>
      <w:r>
        <w:rPr>
          <w:rFonts w:ascii="ArialMT" w:hAnsi="ArialMT" w:cs="ArialMT"/>
          <w:sz w:val="17"/>
          <w:szCs w:val="17"/>
        </w:rPr>
        <w:t>TrAMS</w:t>
      </w:r>
      <w:proofErr w:type="spellEnd"/>
      <w:r>
        <w:rPr>
          <w:rFonts w:ascii="ArialMT" w:hAnsi="ArialMT" w:cs="ArialMT"/>
          <w:sz w:val="17"/>
          <w:szCs w:val="17"/>
        </w:rPr>
        <w:t xml:space="preserve"> platform or the Signature Page if it or any of its principals,</w:t>
      </w:r>
    </w:p>
    <w:p w14:paraId="37F8302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including any of its first tier Subrecipients or its </w:t>
      </w:r>
      <w:proofErr w:type="spellStart"/>
      <w:r>
        <w:rPr>
          <w:rFonts w:ascii="ArialMT" w:hAnsi="ArialMT" w:cs="ArialMT"/>
          <w:sz w:val="17"/>
          <w:szCs w:val="17"/>
        </w:rPr>
        <w:t>ThirdParty</w:t>
      </w:r>
      <w:proofErr w:type="spellEnd"/>
    </w:p>
    <w:p w14:paraId="475C2BE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Participants at a lower tier, is unable to certify compliance with the preceding statements</w:t>
      </w:r>
    </w:p>
    <w:p w14:paraId="360CE754" w14:textId="4B37B053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 this Certification Group.</w:t>
      </w:r>
    </w:p>
    <w:p w14:paraId="3274477B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813540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Certification</w:t>
      </w:r>
    </w:p>
    <w:p w14:paraId="088AD06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Contractor:_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_______________________________________________________________________________________</w:t>
      </w:r>
    </w:p>
    <w:p w14:paraId="5069ED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Signature of Authorized </w:t>
      </w:r>
      <w:proofErr w:type="gramStart"/>
      <w:r>
        <w:rPr>
          <w:rFonts w:ascii="ArialMT" w:hAnsi="ArialMT" w:cs="ArialMT"/>
          <w:sz w:val="17"/>
          <w:szCs w:val="17"/>
        </w:rPr>
        <w:t>Official:_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_____________________________________________Date_______/_______/_______</w:t>
      </w:r>
    </w:p>
    <w:p w14:paraId="0AB76883" w14:textId="31E6FFAB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Name and Title of Contractor's Authorized </w:t>
      </w:r>
      <w:proofErr w:type="gramStart"/>
      <w:r>
        <w:rPr>
          <w:rFonts w:ascii="ArialMT" w:hAnsi="ArialMT" w:cs="ArialMT"/>
          <w:sz w:val="17"/>
          <w:szCs w:val="17"/>
        </w:rPr>
        <w:t>Official:_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</w:t>
      </w:r>
    </w:p>
    <w:p w14:paraId="05EB0FA0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39310ED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BUS TESTING CERTIFICATION</w:t>
      </w:r>
    </w:p>
    <w:p w14:paraId="2A12BF6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undersigned bidder [Contractor/Manufacturer] certifies that the vehicle model or vehicle models offered in this bid submission complies with 49</w:t>
      </w:r>
    </w:p>
    <w:p w14:paraId="2C4654F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U.S.C 5318(e) and FTA's implementing regulation at 49 CFR Part 665.</w:t>
      </w:r>
    </w:p>
    <w:p w14:paraId="21378E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 copy of the test report (for each bid ITEM) prepared by the Federal Transit Administration’s (FTA) Altoona, Pennsylvania Bus Testing Center is</w:t>
      </w:r>
    </w:p>
    <w:p w14:paraId="6B5F08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attached to this certification and is a true and correct copy of the test report as prepared by the facility.</w:t>
      </w:r>
    </w:p>
    <w:p w14:paraId="37D4B1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undersigned understands that misrepresenting the testing status of a vehicle acquired with Federal financial assistance may subject the</w:t>
      </w:r>
    </w:p>
    <w:p w14:paraId="75AB118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undersigned to civil penalties as outlined in the U.S. Department of Transportation's regulation on Program Fraud Civil Remedies, 49 CFR Part 31. In</w:t>
      </w:r>
    </w:p>
    <w:p w14:paraId="3ECD77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addition, the undersigned understands that FTA may suspend or debar a manufacturer under the procedures in 49 CFR Part 29.</w:t>
      </w:r>
    </w:p>
    <w:p w14:paraId="6B6AD6A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Name of Bidder/Company </w:t>
      </w:r>
      <w:proofErr w:type="gramStart"/>
      <w:r>
        <w:rPr>
          <w:rFonts w:ascii="ArialMT" w:hAnsi="ArialMT" w:cs="ArialMT"/>
          <w:sz w:val="17"/>
          <w:szCs w:val="17"/>
        </w:rPr>
        <w:t>Name:_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_____________________________________________________________________</w:t>
      </w:r>
    </w:p>
    <w:p w14:paraId="7CBA9B6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Type or print </w:t>
      </w:r>
      <w:proofErr w:type="gramStart"/>
      <w:r>
        <w:rPr>
          <w:rFonts w:ascii="ArialMT" w:hAnsi="ArialMT" w:cs="ArialMT"/>
          <w:sz w:val="17"/>
          <w:szCs w:val="17"/>
        </w:rPr>
        <w:t>name:_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________________________________________________________________________________</w:t>
      </w:r>
    </w:p>
    <w:p w14:paraId="1DE81E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Signature of authorized </w:t>
      </w:r>
      <w:proofErr w:type="gramStart"/>
      <w:r>
        <w:rPr>
          <w:rFonts w:ascii="ArialMT" w:hAnsi="ArialMT" w:cs="ArialMT"/>
          <w:sz w:val="17"/>
          <w:szCs w:val="17"/>
        </w:rPr>
        <w:t>representative:_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_________________________________________________________________</w:t>
      </w:r>
    </w:p>
    <w:p w14:paraId="6CE9BFBF" w14:textId="25C33210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Date of </w:t>
      </w:r>
      <w:proofErr w:type="gramStart"/>
      <w:r>
        <w:rPr>
          <w:rFonts w:ascii="ArialMT" w:hAnsi="ArialMT" w:cs="ArialMT"/>
          <w:sz w:val="17"/>
          <w:szCs w:val="17"/>
        </w:rPr>
        <w:t>Signature:_</w:t>
      </w:r>
      <w:proofErr w:type="gramEnd"/>
      <w:r>
        <w:rPr>
          <w:rFonts w:ascii="ArialMT" w:hAnsi="ArialMT" w:cs="ArialMT"/>
          <w:sz w:val="17"/>
          <w:szCs w:val="17"/>
        </w:rPr>
        <w:t>_______/________/________</w:t>
      </w:r>
    </w:p>
    <w:p w14:paraId="4C64477C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5E6DF42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PREAWARD</w:t>
      </w:r>
    </w:p>
    <w:p w14:paraId="3B3B65A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BUY AMERICA CERTIFICATION</w:t>
      </w:r>
    </w:p>
    <w:p w14:paraId="70B6FB4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7"/>
          <w:szCs w:val="17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(Does not apply to projects fully funded by the Tribal Transportation Program (TTP).)</w:t>
      </w:r>
    </w:p>
    <w:p w14:paraId="36D29D3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B, ___________________________________________________ (the recipient) is satisfied that the</w:t>
      </w:r>
    </w:p>
    <w:p w14:paraId="48E56F3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vehicles to be purchased, ______________________________________________________</w:t>
      </w:r>
      <w:proofErr w:type="gramStart"/>
      <w:r>
        <w:rPr>
          <w:rFonts w:ascii="ArialMT" w:hAnsi="ArialMT" w:cs="ArialMT"/>
          <w:sz w:val="17"/>
          <w:szCs w:val="17"/>
        </w:rPr>
        <w:t>_(</w:t>
      </w:r>
      <w:proofErr w:type="gramEnd"/>
      <w:r>
        <w:rPr>
          <w:rFonts w:ascii="ArialMT" w:hAnsi="ArialMT" w:cs="ArialMT"/>
          <w:sz w:val="17"/>
          <w:szCs w:val="17"/>
        </w:rPr>
        <w:t>number and description of vehicles) from</w:t>
      </w:r>
    </w:p>
    <w:p w14:paraId="24E95C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___________________________________________________________________________________ (the manufacturer), meet the requirements of</w:t>
      </w:r>
    </w:p>
    <w:p w14:paraId="278D0A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49 U.S.C. 5323(j), as amended. The </w:t>
      </w:r>
      <w:proofErr w:type="gramStart"/>
      <w:r>
        <w:rPr>
          <w:rFonts w:ascii="ArialMT" w:hAnsi="ArialMT" w:cs="ArialMT"/>
          <w:sz w:val="17"/>
          <w:szCs w:val="17"/>
        </w:rPr>
        <w:t>recipient ,</w:t>
      </w:r>
      <w:proofErr w:type="gramEnd"/>
      <w:r>
        <w:rPr>
          <w:rFonts w:ascii="ArialMT" w:hAnsi="ArialMT" w:cs="ArialMT"/>
          <w:sz w:val="17"/>
          <w:szCs w:val="17"/>
        </w:rPr>
        <w:t xml:space="preserve"> or its appointed auditor</w:t>
      </w:r>
    </w:p>
    <w:p w14:paraId="68E76F2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__________________________________________________________________________________</w:t>
      </w:r>
      <w:proofErr w:type="gramStart"/>
      <w:r>
        <w:rPr>
          <w:rFonts w:ascii="ArialMT" w:hAnsi="ArialMT" w:cs="ArialMT"/>
          <w:sz w:val="17"/>
          <w:szCs w:val="17"/>
        </w:rPr>
        <w:t>_(</w:t>
      </w:r>
      <w:proofErr w:type="gramEnd"/>
      <w:r>
        <w:rPr>
          <w:rFonts w:ascii="ArialMT" w:hAnsi="ArialMT" w:cs="ArialMT"/>
          <w:sz w:val="17"/>
          <w:szCs w:val="17"/>
        </w:rPr>
        <w:t>the auditor – not the manufacturer or its</w:t>
      </w:r>
    </w:p>
    <w:p w14:paraId="119FBFA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agent), has reviewed documentation provided by the manufacturer, which lists (1) the proposed component and subcomponent parts of the vehicles</w:t>
      </w:r>
    </w:p>
    <w:p w14:paraId="3887272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identified by manufacturer, country of origin, and cost; and (2) the proposed location of the final assembly point for the vehicles, including a</w:t>
      </w:r>
    </w:p>
    <w:p w14:paraId="33F5EEB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description of the activities that will take place at the final assembly point and the cost of final assembly.</w:t>
      </w:r>
    </w:p>
    <w:p w14:paraId="7CD2C8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3D712B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39A40C9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6582F648" w14:textId="3E173850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1BD82DDB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6C2F1F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PREAWARD</w:t>
      </w:r>
    </w:p>
    <w:p w14:paraId="66DEB21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BUY AMERICA CERTIFICATE OF NONCOMPLIANCE</w:t>
      </w:r>
    </w:p>
    <w:p w14:paraId="08632DF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B, _________________________________________________ (the recipient) keeps on file a certification</w:t>
      </w:r>
    </w:p>
    <w:p w14:paraId="5FE64D9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that there is a letter from FTA which grants a waiver to the rolling stock to be purchased,</w:t>
      </w:r>
    </w:p>
    <w:p w14:paraId="213C82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 (number and description of rolling stock), from the Buy</w:t>
      </w:r>
    </w:p>
    <w:p w14:paraId="2972317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America requirements under 49 U.S.C. 5323(j)(2)(A</w:t>
      </w:r>
      <w:proofErr w:type="gramStart"/>
      <w:r>
        <w:rPr>
          <w:rFonts w:ascii="ArialMT" w:hAnsi="ArialMT" w:cs="ArialMT"/>
          <w:sz w:val="17"/>
          <w:szCs w:val="17"/>
        </w:rPr>
        <w:t>),(</w:t>
      </w:r>
      <w:proofErr w:type="gramEnd"/>
      <w:r>
        <w:rPr>
          <w:rFonts w:ascii="ArialMT" w:hAnsi="ArialMT" w:cs="ArialMT"/>
          <w:sz w:val="17"/>
          <w:szCs w:val="17"/>
        </w:rPr>
        <w:t>2)(B), or (2)(D), as amended.</w:t>
      </w:r>
    </w:p>
    <w:p w14:paraId="1CDF56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3EF50BB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59CE260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54965C4C" w14:textId="4F63E766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46B120C7" w14:textId="14433B4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245C31E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75FA37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lastRenderedPageBreak/>
        <w:t>PREAWARD</w:t>
      </w:r>
    </w:p>
    <w:p w14:paraId="1B0E7CC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FMVSS COMPLIANCE CERTIFICATION</w:t>
      </w:r>
    </w:p>
    <w:p w14:paraId="15D667E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As required by 49 CFR part 663 – Subpart D, ____________________________________________________________________________________________________________ (the recipient)</w:t>
      </w:r>
    </w:p>
    <w:p w14:paraId="5D5D52A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certifies that it received, at the </w:t>
      </w:r>
      <w:proofErr w:type="spellStart"/>
      <w:r>
        <w:rPr>
          <w:rFonts w:ascii="ArialMT" w:hAnsi="ArialMT" w:cs="ArialMT"/>
          <w:sz w:val="13"/>
          <w:szCs w:val="13"/>
        </w:rPr>
        <w:t>preaward</w:t>
      </w:r>
      <w:proofErr w:type="spellEnd"/>
    </w:p>
    <w:p w14:paraId="60379D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stage, a copy of</w:t>
      </w:r>
    </w:p>
    <w:p w14:paraId="50915FF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_____________________________________________________________________________________________________________________ ’s (the manufacturer) </w:t>
      </w:r>
      <w:proofErr w:type="spellStart"/>
      <w:r>
        <w:rPr>
          <w:rFonts w:ascii="ArialMT" w:hAnsi="ArialMT" w:cs="ArialMT"/>
          <w:sz w:val="13"/>
          <w:szCs w:val="13"/>
        </w:rPr>
        <w:t>selfcertification</w:t>
      </w:r>
      <w:proofErr w:type="spellEnd"/>
    </w:p>
    <w:p w14:paraId="741AF81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information</w:t>
      </w:r>
    </w:p>
    <w:p w14:paraId="49AD86F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stating that the vehicles, ______________________________________________________________________________________________________________________________(number and</w:t>
      </w:r>
    </w:p>
    <w:p w14:paraId="21208DE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description of vehicles), will comply with the relevant Federal Motor Vehicle Safety Standards</w:t>
      </w:r>
    </w:p>
    <w:p w14:paraId="78F173C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issued by the National Highway Traffic Safety Administration in 49 CFR part 571.</w:t>
      </w:r>
    </w:p>
    <w:p w14:paraId="61F4238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Date: ________________________________________________________________________________________________________________________________________________________</w:t>
      </w:r>
    </w:p>
    <w:p w14:paraId="6E0340A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Recipient Authorized</w:t>
      </w:r>
    </w:p>
    <w:p w14:paraId="0DD49F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Signature: ___________________________________________________________________________________________________________________________________</w:t>
      </w:r>
    </w:p>
    <w:p w14:paraId="30E6F2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Print</w:t>
      </w:r>
    </w:p>
    <w:p w14:paraId="26F0AE4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Name: ___________________________________________________________________________________________________________________________________________________</w:t>
      </w:r>
    </w:p>
    <w:p w14:paraId="7A5A949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proofErr w:type="gramStart"/>
      <w:r>
        <w:rPr>
          <w:rFonts w:ascii="ArialMT" w:hAnsi="ArialMT" w:cs="ArialMT"/>
          <w:sz w:val="13"/>
          <w:szCs w:val="13"/>
        </w:rPr>
        <w:t>Title :</w:t>
      </w:r>
      <w:proofErr w:type="gramEnd"/>
    </w:p>
    <w:p w14:paraId="0004151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_________________________________________________________________________________________________________________________________________________________</w:t>
      </w:r>
    </w:p>
    <w:p w14:paraId="37A8F25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3"/>
          <w:szCs w:val="13"/>
        </w:rPr>
      </w:pPr>
      <w:r>
        <w:rPr>
          <w:rFonts w:ascii="Arial-BoldMT" w:hAnsi="Arial-BoldMT" w:cs="Arial-BoldMT"/>
          <w:b/>
          <w:bCs/>
          <w:sz w:val="13"/>
          <w:szCs w:val="13"/>
        </w:rPr>
        <w:t>PREAWARD</w:t>
      </w:r>
    </w:p>
    <w:p w14:paraId="676599D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3"/>
          <w:szCs w:val="13"/>
        </w:rPr>
      </w:pPr>
      <w:r>
        <w:rPr>
          <w:rFonts w:ascii="Arial-BoldMT" w:hAnsi="Arial-BoldMT" w:cs="Arial-BoldMT"/>
          <w:b/>
          <w:bCs/>
          <w:sz w:val="13"/>
          <w:szCs w:val="13"/>
        </w:rPr>
        <w:t>CERTIFICATION OF FMVSS INAPPLICABILITY</w:t>
      </w:r>
    </w:p>
    <w:p w14:paraId="3FCAE70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As required by 49 CFR part 663 – Subpart</w:t>
      </w:r>
    </w:p>
    <w:p w14:paraId="660ECEC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D,: _____________________________________________________________________________________________________________________(the</w:t>
      </w:r>
    </w:p>
    <w:p w14:paraId="611FF8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 xml:space="preserve">recipient) certifies that it received at the </w:t>
      </w:r>
      <w:proofErr w:type="spellStart"/>
      <w:r>
        <w:rPr>
          <w:rFonts w:ascii="ArialMT" w:hAnsi="ArialMT" w:cs="ArialMT"/>
          <w:sz w:val="13"/>
          <w:szCs w:val="13"/>
        </w:rPr>
        <w:t>preaward</w:t>
      </w:r>
      <w:proofErr w:type="spellEnd"/>
    </w:p>
    <w:p w14:paraId="229C370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stage, a statement from</w:t>
      </w:r>
    </w:p>
    <w:p w14:paraId="5DF8704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__________________________________________________________________________________________________________________________________ (the manufacturer) indicating</w:t>
      </w:r>
    </w:p>
    <w:p w14:paraId="1EF7E7A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that</w:t>
      </w:r>
    </w:p>
    <w:p w14:paraId="277EAA5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the vehicles, ________________________________________________________________________________________________________________________________________ (number</w:t>
      </w:r>
    </w:p>
    <w:p w14:paraId="4158A53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and</w:t>
      </w:r>
    </w:p>
    <w:p w14:paraId="00C6126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description of vehicles), will not be subject to the Federal Motor Vehicle Safety Standards</w:t>
      </w:r>
    </w:p>
    <w:p w14:paraId="49BBFB5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issued by the National Highway Traffic Safety Administration in 49 CFR part 571.</w:t>
      </w:r>
    </w:p>
    <w:p w14:paraId="4BA5115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Date: ________________________________________________________________________________________________________________________________________________________</w:t>
      </w:r>
    </w:p>
    <w:p w14:paraId="1698184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Recipient Authorized</w:t>
      </w:r>
    </w:p>
    <w:p w14:paraId="63E7CFB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Signature: ___________________________________________________________________________________________________________________________________</w:t>
      </w:r>
    </w:p>
    <w:p w14:paraId="4F19096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Print</w:t>
      </w:r>
    </w:p>
    <w:p w14:paraId="0E8AB7C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r>
        <w:rPr>
          <w:rFonts w:ascii="ArialMT" w:hAnsi="ArialMT" w:cs="ArialMT"/>
          <w:sz w:val="13"/>
          <w:szCs w:val="13"/>
        </w:rPr>
        <w:t>Name: ___________________________________________________________________________________________________________________________________________________</w:t>
      </w:r>
    </w:p>
    <w:p w14:paraId="7AB8C400" w14:textId="77777777" w:rsidR="00EA32A7" w:rsidRDefault="00EA32A7" w:rsidP="00EA32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  <w:proofErr w:type="gramStart"/>
      <w:r>
        <w:rPr>
          <w:rFonts w:ascii="ArialMT" w:hAnsi="ArialMT" w:cs="ArialMT"/>
          <w:sz w:val="13"/>
          <w:szCs w:val="13"/>
        </w:rPr>
        <w:t>Title :</w:t>
      </w:r>
      <w:proofErr w:type="gramEnd"/>
    </w:p>
    <w:p w14:paraId="3D5C3D3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3"/>
          <w:szCs w:val="13"/>
        </w:rPr>
      </w:pPr>
    </w:p>
    <w:p w14:paraId="5991234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PREAWARD</w:t>
      </w:r>
    </w:p>
    <w:p w14:paraId="3003F2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PURCHASER’S REQUIREMENTS CERTIFICATION</w:t>
      </w:r>
    </w:p>
    <w:p w14:paraId="228954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B, ___________________________________________________ (the recipient) certifies that the</w:t>
      </w:r>
    </w:p>
    <w:p w14:paraId="096EB27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vehicles to be purchased, _______________________________________________________ (number and description of vehicles) </w:t>
      </w:r>
      <w:proofErr w:type="gramStart"/>
      <w:r>
        <w:rPr>
          <w:rFonts w:ascii="ArialMT" w:hAnsi="ArialMT" w:cs="ArialMT"/>
          <w:sz w:val="17"/>
          <w:szCs w:val="17"/>
        </w:rPr>
        <w:t>from ,</w:t>
      </w:r>
      <w:proofErr w:type="gramEnd"/>
    </w:p>
    <w:p w14:paraId="76C1459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___________________________________________________________________________________ (the manufacturer), are the same product</w:t>
      </w:r>
    </w:p>
    <w:p w14:paraId="6F977AD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described in the recipient’s solicitation specification and that the proposed manufacturer is a responsible manufacturer with the capability to produce</w:t>
      </w:r>
    </w:p>
    <w:p w14:paraId="21503A9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vehicles that meet the specifications set forth in the solicitation.</w:t>
      </w:r>
    </w:p>
    <w:p w14:paraId="1DE4540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5B793C1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5503B94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0AE831CA" w14:textId="16A5508F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5F102ECD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8CAC71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CERTIFICATE OF COMPLIANCE WITH BUY AMERICA ROLLING STOCK REQUIREMENTS</w:t>
      </w:r>
    </w:p>
    <w:p w14:paraId="6643588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bidder or offeror hereby certifies that it will comply with the requirements of 49 U.S.C. 5323(j), and the applicable regulations in 49 CFR § 661.11</w:t>
      </w:r>
    </w:p>
    <w:p w14:paraId="40A7F0D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05CFFC2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Signature: ______________________________________________________________________</w:t>
      </w:r>
    </w:p>
    <w:p w14:paraId="1708D13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Company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</w:t>
      </w:r>
    </w:p>
    <w:p w14:paraId="484EE02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Print Name: _____________________________________________________________________</w:t>
      </w:r>
    </w:p>
    <w:p w14:paraId="14FB1D34" w14:textId="0AE058CD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5BBB5A4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09C1B3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CERTIFICATE OF NONCOMPLIANCE</w:t>
      </w:r>
    </w:p>
    <w:p w14:paraId="7FCD308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WITH BUY AMERICA ROLLING STOCK REQUIREMENTS</w:t>
      </w:r>
    </w:p>
    <w:p w14:paraId="7DCC58B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bidder or offeror hereby certifies that it cannot comply with the requirements of 49 U.S.C. 5323(j) but may qualify for an exemption to the</w:t>
      </w:r>
    </w:p>
    <w:p w14:paraId="2373E1B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requirement consistent with 49 U.S.C. 5323(j)(2), as amended, and the applicable regulations in 49 CFR § 661.7.</w:t>
      </w:r>
    </w:p>
    <w:p w14:paraId="2FA6C16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2B55A44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Signature: _______________________________________________________________________</w:t>
      </w:r>
    </w:p>
    <w:p w14:paraId="0F8BB27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Company: _______________________________________________________________________</w:t>
      </w:r>
    </w:p>
    <w:p w14:paraId="7D4AA9C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345FADEE" w14:textId="3D8363A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749211C5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55A0425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ONSITE</w:t>
      </w:r>
    </w:p>
    <w:p w14:paraId="001D533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MANUFACTURER INSPECTION COMPLIANCE CERTIFICATION</w:t>
      </w:r>
    </w:p>
    <w:p w14:paraId="000DBEB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</w:t>
      </w:r>
      <w:proofErr w:type="spellStart"/>
      <w:r>
        <w:rPr>
          <w:rFonts w:ascii="ArialMT" w:hAnsi="ArialMT" w:cs="ArialMT"/>
          <w:sz w:val="15"/>
          <w:szCs w:val="15"/>
        </w:rPr>
        <w:t>PostDelivery</w:t>
      </w:r>
      <w:proofErr w:type="spellEnd"/>
    </w:p>
    <w:p w14:paraId="2A596D1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purchaser’s requirement, in compliance with the federal requirements of 49 U.S.C. Section 5323(m))</w:t>
      </w:r>
    </w:p>
    <w:p w14:paraId="43BBA71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ONSITE</w:t>
      </w:r>
    </w:p>
    <w:p w14:paraId="110638A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MANUFACTURER INSPECTION COMPLIANCE CERTIFICATION</w:t>
      </w:r>
    </w:p>
    <w:p w14:paraId="36B959C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(Rolling Stock Procurements for more than 10 vehicles for areas &gt;200,000 in population)</w:t>
      </w:r>
    </w:p>
    <w:p w14:paraId="7FB7119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As required by 49 CFR Part 663Subpart</w:t>
      </w:r>
    </w:p>
    <w:p w14:paraId="2D29F0C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C, the</w:t>
      </w:r>
    </w:p>
    <w:p w14:paraId="3D07852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</w:t>
      </w:r>
    </w:p>
    <w:p w14:paraId="648CB24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(Recipient’s name)</w:t>
      </w:r>
    </w:p>
    <w:p w14:paraId="049FA6E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Certifies that a resident inspector,</w:t>
      </w:r>
    </w:p>
    <w:p w14:paraId="7BD2E1B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</w:t>
      </w:r>
    </w:p>
    <w:p w14:paraId="6429A4E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(Name of inspector)</w:t>
      </w:r>
    </w:p>
    <w:p w14:paraId="2CA855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Was at ___________________________________________________________________________________________________________________________________</w:t>
      </w:r>
    </w:p>
    <w:p w14:paraId="50E463E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(the manufacturer’s)</w:t>
      </w:r>
    </w:p>
    <w:p w14:paraId="64D9069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manufacturing site during the period of manufacture of the buses,</w:t>
      </w:r>
    </w:p>
    <w:p w14:paraId="74DF4DE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</w:t>
      </w:r>
    </w:p>
    <w:p w14:paraId="35BCC92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(description of buses).</w:t>
      </w:r>
    </w:p>
    <w:p w14:paraId="267E7B9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The inspector visually inspecting the buses, the __________________________________________________________________________ (the recipient) has reviewed</w:t>
      </w:r>
    </w:p>
    <w:p w14:paraId="5D59460C" w14:textId="22C09D31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the inspection documentation, maintains a copy of this report, and certifies that the buses meet the contract specifications.</w:t>
      </w:r>
    </w:p>
    <w:p w14:paraId="525B268F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44E1188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ONSITE</w:t>
      </w:r>
    </w:p>
    <w:p w14:paraId="0A7772B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MANUFACTURER INSPECTION COMPLIANCE CERTIFICATION</w:t>
      </w:r>
    </w:p>
    <w:p w14:paraId="23780D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(Rolling Stock Procurements for more than 20 vehicles for areas &lt; 200,000 in population)</w:t>
      </w:r>
    </w:p>
    <w:p w14:paraId="4FADA45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As required by 49 CFR Part 663Subpart</w:t>
      </w:r>
    </w:p>
    <w:p w14:paraId="53871CB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C, the</w:t>
      </w:r>
    </w:p>
    <w:p w14:paraId="016644C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</w:t>
      </w:r>
    </w:p>
    <w:p w14:paraId="4B69FA2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(Recipient’s name)</w:t>
      </w:r>
    </w:p>
    <w:p w14:paraId="3BAFC02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Certifies that a resident inspector,</w:t>
      </w:r>
    </w:p>
    <w:p w14:paraId="606A9C3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__________________________________________________________________________________________________________________________________________</w:t>
      </w:r>
    </w:p>
    <w:p w14:paraId="74F8995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(Name of inspector)</w:t>
      </w:r>
    </w:p>
    <w:p w14:paraId="0020706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Was at ___________________________________________________________________________________________________________________________________</w:t>
      </w:r>
    </w:p>
    <w:p w14:paraId="7784332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(the manufacturer’s)</w:t>
      </w:r>
    </w:p>
    <w:p w14:paraId="25AB009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manufacturing site during the period of manufacture of the buses,</w:t>
      </w:r>
    </w:p>
    <w:p w14:paraId="2C4263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__________________________________________________________________________________________________________________________________________</w:t>
      </w:r>
    </w:p>
    <w:p w14:paraId="09E338F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(description of buses).</w:t>
      </w:r>
    </w:p>
    <w:p w14:paraId="6D0C6AF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The inspector visually inspecting the buses, the ___________________________________________________________________ (the recipient) has reviewed the</w:t>
      </w:r>
    </w:p>
    <w:p w14:paraId="107051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inspection documentation, maintains a copy of this report, and certifies that the buses meet the contract specifications.</w:t>
      </w:r>
    </w:p>
    <w:p w14:paraId="3FEFEE4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Signature _________________________________________________ Date ______/ ______/ ______</w:t>
      </w:r>
    </w:p>
    <w:p w14:paraId="7295F2E9" w14:textId="0DE319EA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Title _______________________________________________________________________________</w:t>
      </w:r>
    </w:p>
    <w:p w14:paraId="5C65D0F1" w14:textId="490D8A76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2785B3B3" w14:textId="4F4BA3E8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23DBD8DE" w14:textId="441B9178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70A873BF" w14:textId="096D4759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4056D69B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7D94C6E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lastRenderedPageBreak/>
        <w:t>TRANSIT VEHICLE MANUFACTURER (TVM) DBE CERTIFICATION</w:t>
      </w:r>
    </w:p>
    <w:p w14:paraId="4F9FB2A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Pursuant to the provisions of Section 105(f) of the Surface Transportation Assistance Act of 1982, each bidder for this contract must certify that it has</w:t>
      </w:r>
    </w:p>
    <w:p w14:paraId="3C94D08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complied with the requirements of 49 CFR Part 26.49, regarding the participation of Disadvantaged Business Enterprises (DBE) in FTA assisted</w:t>
      </w:r>
    </w:p>
    <w:p w14:paraId="3410EF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procurements of transit vehicles. Absent this certification, properly completed and signed, a bid shall be deemed nonresponsive.</w:t>
      </w:r>
    </w:p>
    <w:p w14:paraId="08CFA25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Certification:</w:t>
      </w:r>
    </w:p>
    <w:p w14:paraId="2092E8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 hereby certify, for the bidder named below, that it has complied with the provisions of 49 CFR Part 26.49 and that I am duly authorized by said bidder</w:t>
      </w:r>
    </w:p>
    <w:p w14:paraId="3EFC9EF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to make this certification.</w:t>
      </w:r>
    </w:p>
    <w:p w14:paraId="7C6BF99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BIDDER/COMPANY</w:t>
      </w:r>
    </w:p>
    <w:p w14:paraId="55522F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Name of Bidder/Company _____________________________________________________________</w:t>
      </w:r>
    </w:p>
    <w:p w14:paraId="4CF81D0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Signature of Representative ____________________________________________________________</w:t>
      </w:r>
    </w:p>
    <w:p w14:paraId="657D79D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Type or Print Name ___________________________________________________________________</w:t>
      </w:r>
    </w:p>
    <w:p w14:paraId="19B81C14" w14:textId="5E73D7C4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Title __________________________________________________ Date _______/_______/_______</w:t>
      </w:r>
    </w:p>
    <w:p w14:paraId="1D2963C8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4719DF1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POSTDELIVERY</w:t>
      </w:r>
    </w:p>
    <w:p w14:paraId="4691500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BUY AMERICA CERTIFICATION</w:t>
      </w:r>
    </w:p>
    <w:p w14:paraId="4FB8C78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7"/>
          <w:szCs w:val="17"/>
        </w:rPr>
      </w:pPr>
      <w:r>
        <w:rPr>
          <w:rFonts w:ascii="Arial-ItalicMT" w:hAnsi="Arial-ItalicMT" w:cs="Arial-ItalicMT"/>
          <w:i/>
          <w:iCs/>
          <w:sz w:val="17"/>
          <w:szCs w:val="17"/>
        </w:rPr>
        <w:t>(Does not apply to projects fully funded by the Tribal Transportation Program (TTP).)</w:t>
      </w:r>
    </w:p>
    <w:p w14:paraId="7ECA965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C, ___________________________________________________ (the recipient) certifies that it is</w:t>
      </w:r>
    </w:p>
    <w:p w14:paraId="3CF5CEA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satisfied that the vehicles received, _______________________________________________________ (number and description of vehicles) from</w:t>
      </w:r>
    </w:p>
    <w:p w14:paraId="3D06017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___________________________________________________________________________________ (the manufacturer), meet the requirements</w:t>
      </w:r>
    </w:p>
    <w:p w14:paraId="2A71E99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of 49 U.S.C. 5323(j), as amended. The </w:t>
      </w:r>
      <w:proofErr w:type="gramStart"/>
      <w:r>
        <w:rPr>
          <w:rFonts w:ascii="ArialMT" w:hAnsi="ArialMT" w:cs="ArialMT"/>
          <w:sz w:val="17"/>
          <w:szCs w:val="17"/>
        </w:rPr>
        <w:t>recipient ,</w:t>
      </w:r>
      <w:proofErr w:type="gramEnd"/>
      <w:r>
        <w:rPr>
          <w:rFonts w:ascii="ArialMT" w:hAnsi="ArialMT" w:cs="ArialMT"/>
          <w:sz w:val="17"/>
          <w:szCs w:val="17"/>
        </w:rPr>
        <w:t xml:space="preserve"> or its appointed auditor ____________________________________________________________</w:t>
      </w:r>
    </w:p>
    <w:p w14:paraId="6F1A759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(the auditor – not the manufacturer or its agent), has reviewed documentation provided by the manufacturer, which lists (1) the actual component</w:t>
      </w:r>
    </w:p>
    <w:p w14:paraId="651EA6E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subcomponent parts of the vehicles identified by the manufacturer, country of origin, and cost; and (2) the actual location of the final assembly</w:t>
      </w:r>
    </w:p>
    <w:p w14:paraId="63F5E5D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point for the vehicles, including a description of the activities that took place at the final assembly point and the cost of final assembly.</w:t>
      </w:r>
    </w:p>
    <w:p w14:paraId="6B7EBDC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784415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66F5BF3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7CB6C1F4" w14:textId="57E5A082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1F4B858D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A3BA75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POSTDELIVERY</w:t>
      </w:r>
    </w:p>
    <w:p w14:paraId="2D8EF4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BUY AMERICA CERTIFICATE OF NONCOMPLIANCE</w:t>
      </w:r>
    </w:p>
    <w:p w14:paraId="604286F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C, _________________________________________________ (the recipient) certifies that there is a</w:t>
      </w:r>
    </w:p>
    <w:p w14:paraId="73411F2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letter from FTA which grants a waiver to the vehicles received,</w:t>
      </w:r>
    </w:p>
    <w:p w14:paraId="2455F2F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 (</w:t>
      </w:r>
      <w:proofErr w:type="spellStart"/>
      <w:proofErr w:type="gramStart"/>
      <w:r>
        <w:rPr>
          <w:rFonts w:ascii="ArialMT" w:hAnsi="ArialMT" w:cs="ArialMT"/>
          <w:sz w:val="17"/>
          <w:szCs w:val="17"/>
        </w:rPr>
        <w:t>manufacturer,number</w:t>
      </w:r>
      <w:proofErr w:type="spellEnd"/>
      <w:proofErr w:type="gramEnd"/>
      <w:r>
        <w:rPr>
          <w:rFonts w:ascii="ArialMT" w:hAnsi="ArialMT" w:cs="ArialMT"/>
          <w:sz w:val="17"/>
          <w:szCs w:val="17"/>
        </w:rPr>
        <w:t xml:space="preserve"> and description of vehicles) from</w:t>
      </w:r>
    </w:p>
    <w:p w14:paraId="1055C91E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the Buy America requirements under 49 U.S.C. 5323(j), as amended.</w:t>
      </w:r>
    </w:p>
    <w:p w14:paraId="461134E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1D2753D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08C740D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5F0FF9C8" w14:textId="2F4F4266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0EB3042C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2EE60E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POSTDELIVERY</w:t>
      </w:r>
    </w:p>
    <w:p w14:paraId="0E0818F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FMVSS COMPLIANCE CERTIFICATION</w:t>
      </w:r>
    </w:p>
    <w:p w14:paraId="67B2AB8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D, ___________________________________________________ (the recipient) certifies that it received,</w:t>
      </w:r>
    </w:p>
    <w:p w14:paraId="4C6B24D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at the postdelivery</w:t>
      </w:r>
    </w:p>
    <w:p w14:paraId="457070C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stage, a copy of _______________________________________________________'s the (manufacturer) </w:t>
      </w:r>
      <w:proofErr w:type="spellStart"/>
      <w:r>
        <w:rPr>
          <w:rFonts w:ascii="ArialMT" w:hAnsi="ArialMT" w:cs="ArialMT"/>
          <w:sz w:val="17"/>
          <w:szCs w:val="17"/>
        </w:rPr>
        <w:t>selfcertification</w:t>
      </w:r>
      <w:proofErr w:type="spellEnd"/>
    </w:p>
    <w:p w14:paraId="05A2FF4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information stating that the </w:t>
      </w:r>
      <w:proofErr w:type="gramStart"/>
      <w:r>
        <w:rPr>
          <w:rFonts w:ascii="ArialMT" w:hAnsi="ArialMT" w:cs="ArialMT"/>
          <w:sz w:val="17"/>
          <w:szCs w:val="17"/>
        </w:rPr>
        <w:t>vehicles,_</w:t>
      </w:r>
      <w:proofErr w:type="gramEnd"/>
      <w:r>
        <w:rPr>
          <w:rFonts w:ascii="ArialMT" w:hAnsi="ArialMT" w:cs="ArialMT"/>
          <w:sz w:val="17"/>
          <w:szCs w:val="17"/>
        </w:rPr>
        <w:t>__________________________________________________________________________________ (number</w:t>
      </w:r>
    </w:p>
    <w:p w14:paraId="5928D64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and description of vehicles), comply with the relevant Federal Motor Vehicle Safety Standards issued by the National Highway Traffic Safety</w:t>
      </w:r>
    </w:p>
    <w:p w14:paraId="0EB07F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Administration in 49 CFR part 571.</w:t>
      </w:r>
    </w:p>
    <w:p w14:paraId="24066D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2591DA4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676F6766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lastRenderedPageBreak/>
        <w:t>Print Name: ______________________________________________________________________</w:t>
      </w:r>
    </w:p>
    <w:p w14:paraId="37DEA832" w14:textId="04B3B98B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7DE1CDC1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73E74E7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POSTDELIVERY</w:t>
      </w:r>
    </w:p>
    <w:p w14:paraId="0BBA364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CERTIFICATION OF FMVSS INAPPLICABILITY</w:t>
      </w:r>
    </w:p>
    <w:p w14:paraId="01C1E03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D, _________________________________________________ (the recipient) certifies that it received at</w:t>
      </w:r>
    </w:p>
    <w:p w14:paraId="05C4942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the </w:t>
      </w:r>
      <w:proofErr w:type="spellStart"/>
      <w:r>
        <w:rPr>
          <w:rFonts w:ascii="ArialMT" w:hAnsi="ArialMT" w:cs="ArialMT"/>
          <w:sz w:val="17"/>
          <w:szCs w:val="17"/>
        </w:rPr>
        <w:t>preaward</w:t>
      </w:r>
      <w:proofErr w:type="spellEnd"/>
    </w:p>
    <w:p w14:paraId="61753A2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 xml:space="preserve">stage, a statement </w:t>
      </w:r>
      <w:proofErr w:type="gramStart"/>
      <w:r>
        <w:rPr>
          <w:rFonts w:ascii="ArialMT" w:hAnsi="ArialMT" w:cs="ArialMT"/>
          <w:sz w:val="17"/>
          <w:szCs w:val="17"/>
        </w:rPr>
        <w:t>from ,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 ’s (the</w:t>
      </w:r>
    </w:p>
    <w:p w14:paraId="694580D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manufacturer) indicating that the vehicles________________________________________________</w:t>
      </w:r>
      <w:proofErr w:type="gramStart"/>
      <w:r>
        <w:rPr>
          <w:rFonts w:ascii="ArialMT" w:hAnsi="ArialMT" w:cs="ArialMT"/>
          <w:sz w:val="17"/>
          <w:szCs w:val="17"/>
        </w:rPr>
        <w:t>_(</w:t>
      </w:r>
      <w:proofErr w:type="gramEnd"/>
      <w:r>
        <w:rPr>
          <w:rFonts w:ascii="ArialMT" w:hAnsi="ArialMT" w:cs="ArialMT"/>
          <w:sz w:val="17"/>
          <w:szCs w:val="17"/>
        </w:rPr>
        <w:t>number and description of vehicles), are not</w:t>
      </w:r>
    </w:p>
    <w:p w14:paraId="2A6BB07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subject to the Federal Motor Vehicle Safety Standards issued by the National Highway Traffic Safety Administration in 49 CFR part 571.</w:t>
      </w:r>
    </w:p>
    <w:p w14:paraId="005E67B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40BE2CE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5ACC733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706C7458" w14:textId="5A9F5129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2CF9690A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0BB847BD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POSTDELIVERY</w:t>
      </w:r>
    </w:p>
    <w:p w14:paraId="37A4C33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sz w:val="21"/>
          <w:szCs w:val="21"/>
        </w:rPr>
        <w:t>PURCHASER’S REQUIREMENTS CERTIFICATION</w:t>
      </w:r>
    </w:p>
    <w:p w14:paraId="46E1557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C, ___________________________________________________ (the recipient) certifies that a resident</w:t>
      </w:r>
    </w:p>
    <w:p w14:paraId="4D97A8B1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inspector, _______________________________________________________ (the resident inspector – not an agent or employee of the</w:t>
      </w:r>
    </w:p>
    <w:p w14:paraId="4E2F639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manufacturer), was at___________________________________________________________________________________’s (the manufacturer),</w:t>
      </w:r>
    </w:p>
    <w:p w14:paraId="0B0BA6A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manufacturing site during the period of manufacture of the vehicles, ___________________________________________________ (number and</w:t>
      </w:r>
    </w:p>
    <w:p w14:paraId="5904A9CF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description of the vehicles). The inspector monitored manufacturing and completed a report on the manufacture of the vehicles and provided</w:t>
      </w:r>
    </w:p>
    <w:p w14:paraId="22F347F0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accurate records of all vehicle construction activities. The report addresses how the construction and operation of the vehicles fulfill the contract</w:t>
      </w:r>
    </w:p>
    <w:p w14:paraId="6A1B7E94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specifications. After reviewing the report, visually inspecting the vehicles, and performance testing the vehicles, the recipient certifies that the vehicles</w:t>
      </w:r>
    </w:p>
    <w:p w14:paraId="3BD3DD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meet the contract specifications.</w:t>
      </w:r>
    </w:p>
    <w:p w14:paraId="49D3AA57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583AA00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5C1AE16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0E45D542" w14:textId="773F619F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p w14:paraId="55910B6B" w14:textId="77777777" w:rsidR="00530378" w:rsidRDefault="00530378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</w:p>
    <w:p w14:paraId="2812F83B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POSTDELIVERY</w:t>
      </w:r>
    </w:p>
    <w:p w14:paraId="7AC9AC32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17"/>
          <w:szCs w:val="17"/>
        </w:rPr>
        <w:t>PURCHASER’S REQUIREMENTS CERTIFICATION</w:t>
      </w:r>
    </w:p>
    <w:p w14:paraId="25E00648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As required by 49 CFR part 663 – Subpart C, after visually inspecting and road testing the contract vehicles,</w:t>
      </w:r>
    </w:p>
    <w:p w14:paraId="1E5DC569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 (the recipient) certifies that the vehicles,</w:t>
      </w:r>
    </w:p>
    <w:p w14:paraId="0E6B0B0A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__________________________________________________________________________ (number and description of vehicles) from</w:t>
      </w:r>
    </w:p>
    <w:p w14:paraId="3B93337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_________________________________________________ (the manufacturer</w:t>
      </w:r>
      <w:proofErr w:type="gramStart"/>
      <w:r>
        <w:rPr>
          <w:rFonts w:ascii="ArialMT" w:hAnsi="ArialMT" w:cs="ArialMT"/>
          <w:sz w:val="17"/>
          <w:szCs w:val="17"/>
        </w:rPr>
        <w:t>),meet</w:t>
      </w:r>
      <w:proofErr w:type="gramEnd"/>
      <w:r>
        <w:rPr>
          <w:rFonts w:ascii="ArialMT" w:hAnsi="ArialMT" w:cs="ArialMT"/>
          <w:sz w:val="17"/>
          <w:szCs w:val="17"/>
        </w:rPr>
        <w:t xml:space="preserve"> the contract specifications.</w:t>
      </w:r>
    </w:p>
    <w:p w14:paraId="1929EB85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proofErr w:type="gramStart"/>
      <w:r>
        <w:rPr>
          <w:rFonts w:ascii="ArialMT" w:hAnsi="ArialMT" w:cs="ArialMT"/>
          <w:sz w:val="17"/>
          <w:szCs w:val="17"/>
        </w:rPr>
        <w:t>Date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</w:t>
      </w:r>
    </w:p>
    <w:p w14:paraId="783D02E3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Recipient Authorized Signature: ______________________________________________________</w:t>
      </w:r>
    </w:p>
    <w:p w14:paraId="57A4B9CC" w14:textId="77777777" w:rsidR="00EA32A7" w:rsidRDefault="00EA32A7" w:rsidP="00EA32A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Print Name: ______________________________________________________________________</w:t>
      </w:r>
    </w:p>
    <w:p w14:paraId="679A2D25" w14:textId="6578A059" w:rsidR="00EA32A7" w:rsidRDefault="00EA32A7" w:rsidP="00EA32A7">
      <w:proofErr w:type="gramStart"/>
      <w:r>
        <w:rPr>
          <w:rFonts w:ascii="ArialMT" w:hAnsi="ArialMT" w:cs="ArialMT"/>
          <w:sz w:val="17"/>
          <w:szCs w:val="17"/>
        </w:rPr>
        <w:t>Title :</w:t>
      </w:r>
      <w:proofErr w:type="gramEnd"/>
      <w:r>
        <w:rPr>
          <w:rFonts w:ascii="ArialMT" w:hAnsi="ArialMT" w:cs="ArialMT"/>
          <w:sz w:val="17"/>
          <w:szCs w:val="17"/>
        </w:rPr>
        <w:t xml:space="preserve"> ___________________________________________________________________________</w:t>
      </w:r>
    </w:p>
    <w:sectPr w:rsidR="00EA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A7"/>
    <w:rsid w:val="000D2C78"/>
    <w:rsid w:val="00247B76"/>
    <w:rsid w:val="00530378"/>
    <w:rsid w:val="00E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2AAD"/>
  <w15:chartTrackingRefBased/>
  <w15:docId w15:val="{CE51D1A3-0C34-42C3-AA6F-40E57B4A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ransit.dot.gov/buyamer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7B8E-F62B-4D92-9C4C-55F94969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13266</Words>
  <Characters>75618</Characters>
  <Application>Microsoft Office Word</Application>
  <DocSecurity>0</DocSecurity>
  <Lines>630</Lines>
  <Paragraphs>177</Paragraphs>
  <ScaleCrop>false</ScaleCrop>
  <Company>State of Nebraska</Company>
  <LinksUpToDate>false</LinksUpToDate>
  <CharactersWithSpaces>88707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Chuck</dc:creator>
  <cp:keywords/>
  <dc:description/>
  <cp:lastModifiedBy>Riekenberg, Joshua</cp:lastModifiedBy>
  <cp:revision>4</cp:revision>
  <dcterms:created xsi:type="dcterms:W3CDTF">2024-12-02T20:28:00Z</dcterms:created>
  <dcterms:modified xsi:type="dcterms:W3CDTF">2025-01-16T18:14:00Z</dcterms:modified>
</cp:coreProperties>
</file>